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85EC" w14:textId="77777777" w:rsidR="00637285" w:rsidRPr="003F545A" w:rsidRDefault="00637285" w:rsidP="00205B65">
      <w:pPr>
        <w:ind w:left="-180"/>
        <w:jc w:val="center"/>
        <w:rPr>
          <w:b/>
          <w:bCs/>
          <w:sz w:val="36"/>
          <w:szCs w:val="36"/>
        </w:rPr>
      </w:pPr>
      <w:r w:rsidRPr="003F545A">
        <w:rPr>
          <w:b/>
          <w:bCs/>
          <w:sz w:val="36"/>
          <w:szCs w:val="36"/>
        </w:rPr>
        <w:t xml:space="preserve">National Academy </w:t>
      </w:r>
      <w:proofErr w:type="gramStart"/>
      <w:r w:rsidRPr="003F545A">
        <w:rPr>
          <w:b/>
          <w:bCs/>
          <w:sz w:val="36"/>
          <w:szCs w:val="36"/>
        </w:rPr>
        <w:t>For</w:t>
      </w:r>
      <w:proofErr w:type="gramEnd"/>
      <w:r w:rsidRPr="003F545A">
        <w:rPr>
          <w:b/>
          <w:bCs/>
          <w:sz w:val="36"/>
          <w:szCs w:val="36"/>
        </w:rPr>
        <w:t xml:space="preserve"> Computer Training And Research (NACTAR)</w:t>
      </w:r>
    </w:p>
    <w:p w14:paraId="749D6BB9" w14:textId="77777777" w:rsidR="00637285" w:rsidRPr="003F545A" w:rsidRDefault="00637285" w:rsidP="00637285">
      <w:pPr>
        <w:jc w:val="center"/>
        <w:rPr>
          <w:sz w:val="36"/>
          <w:szCs w:val="36"/>
        </w:rPr>
      </w:pPr>
      <w:r w:rsidRPr="003F545A">
        <w:rPr>
          <w:sz w:val="36"/>
          <w:szCs w:val="36"/>
        </w:rPr>
        <w:t>Technical and Madrasah Education Division</w:t>
      </w:r>
    </w:p>
    <w:p w14:paraId="20210F77" w14:textId="4254F1FA" w:rsidR="00637285" w:rsidRPr="003F545A" w:rsidRDefault="00637285" w:rsidP="00637285">
      <w:pPr>
        <w:jc w:val="center"/>
        <w:rPr>
          <w:sz w:val="32"/>
          <w:szCs w:val="32"/>
        </w:rPr>
      </w:pPr>
      <w:r w:rsidRPr="003F545A">
        <w:rPr>
          <w:sz w:val="32"/>
          <w:szCs w:val="32"/>
        </w:rPr>
        <w:t>Ministry of Education</w:t>
      </w:r>
    </w:p>
    <w:p w14:paraId="51267889" w14:textId="12F7AA82" w:rsidR="00637285" w:rsidRPr="003F545A" w:rsidRDefault="00637285" w:rsidP="00637285">
      <w:pPr>
        <w:jc w:val="center"/>
        <w:rPr>
          <w:sz w:val="28"/>
          <w:szCs w:val="28"/>
        </w:rPr>
      </w:pPr>
      <w:r w:rsidRPr="003F545A">
        <w:rPr>
          <w:sz w:val="28"/>
          <w:szCs w:val="28"/>
        </w:rPr>
        <w:t>Bogura, Bangladesh</w:t>
      </w:r>
    </w:p>
    <w:p w14:paraId="7A4A2885" w14:textId="5BB7DB02" w:rsidR="00661E50" w:rsidRPr="0026030D" w:rsidRDefault="00915E4C" w:rsidP="003F545A">
      <w:pPr>
        <w:jc w:val="center"/>
        <w:rPr>
          <w:sz w:val="32"/>
          <w:szCs w:val="32"/>
        </w:rPr>
      </w:pPr>
      <w:hyperlink r:id="rId4" w:history="1">
        <w:r w:rsidR="00637285" w:rsidRPr="0026030D">
          <w:rPr>
            <w:rStyle w:val="Hyperlink"/>
            <w:sz w:val="32"/>
            <w:szCs w:val="32"/>
          </w:rPr>
          <w:t>www.nactar.gov.bd</w:t>
        </w:r>
      </w:hyperlink>
    </w:p>
    <w:p w14:paraId="17E87786" w14:textId="192ECC06" w:rsidR="00205B65" w:rsidRDefault="00637285" w:rsidP="0086554D">
      <w:pPr>
        <w:ind w:firstLine="720"/>
        <w:rPr>
          <w:sz w:val="36"/>
          <w:szCs w:val="36"/>
        </w:rPr>
      </w:pPr>
      <w:r w:rsidRPr="00205B65">
        <w:rPr>
          <w:sz w:val="36"/>
          <w:szCs w:val="36"/>
        </w:rPr>
        <w:t>Course Title: Java</w:t>
      </w:r>
      <w:r w:rsidR="00205B65" w:rsidRPr="00205B65">
        <w:rPr>
          <w:sz w:val="36"/>
          <w:szCs w:val="36"/>
        </w:rPr>
        <w:t>S</w:t>
      </w:r>
      <w:r w:rsidRPr="00205B65">
        <w:rPr>
          <w:sz w:val="36"/>
          <w:szCs w:val="36"/>
        </w:rPr>
        <w:t xml:space="preserve">cript </w:t>
      </w:r>
      <w:r w:rsidR="00205B65" w:rsidRPr="00205B65">
        <w:rPr>
          <w:sz w:val="36"/>
          <w:szCs w:val="36"/>
        </w:rPr>
        <w:t xml:space="preserve">Course </w:t>
      </w:r>
      <w:proofErr w:type="gramStart"/>
      <w:r w:rsidR="00205B65" w:rsidRPr="00205B65">
        <w:rPr>
          <w:sz w:val="36"/>
          <w:szCs w:val="36"/>
        </w:rPr>
        <w:t>For</w:t>
      </w:r>
      <w:proofErr w:type="gramEnd"/>
      <w:r w:rsidR="00205B65" w:rsidRPr="00205B65">
        <w:rPr>
          <w:sz w:val="36"/>
          <w:szCs w:val="36"/>
        </w:rPr>
        <w:t xml:space="preserve"> Beginners  </w:t>
      </w:r>
      <w:r w:rsidR="00205B65">
        <w:rPr>
          <w:sz w:val="36"/>
          <w:szCs w:val="36"/>
        </w:rPr>
        <w:t xml:space="preserve">          </w:t>
      </w:r>
      <w:r w:rsidR="00731774">
        <w:rPr>
          <w:sz w:val="36"/>
          <w:szCs w:val="36"/>
        </w:rPr>
        <w:t xml:space="preserve">                                </w:t>
      </w:r>
      <w:r w:rsidR="00205B65" w:rsidRPr="00205B65">
        <w:rPr>
          <w:sz w:val="36"/>
          <w:szCs w:val="36"/>
        </w:rPr>
        <w:t>Duration: 60 Hours</w:t>
      </w:r>
    </w:p>
    <w:p w14:paraId="3355CFE2" w14:textId="77777777" w:rsidR="00EC4534" w:rsidRDefault="00EC4534" w:rsidP="0086554D">
      <w:pPr>
        <w:ind w:firstLine="720"/>
        <w:rPr>
          <w:sz w:val="36"/>
          <w:szCs w:val="36"/>
        </w:rPr>
      </w:pPr>
      <w:bookmarkStart w:id="0" w:name="_Hlk103094172"/>
    </w:p>
    <w:tbl>
      <w:tblPr>
        <w:tblStyle w:val="TableGrid"/>
        <w:tblpPr w:leftFromText="180" w:rightFromText="180" w:vertAnchor="text" w:tblpX="985" w:tblpY="1"/>
        <w:tblOverlap w:val="never"/>
        <w:tblW w:w="3798" w:type="pct"/>
        <w:tblLook w:val="04A0" w:firstRow="1" w:lastRow="0" w:firstColumn="1" w:lastColumn="0" w:noHBand="0" w:noVBand="1"/>
      </w:tblPr>
      <w:tblGrid>
        <w:gridCol w:w="550"/>
        <w:gridCol w:w="848"/>
        <w:gridCol w:w="5255"/>
        <w:gridCol w:w="1982"/>
        <w:gridCol w:w="2159"/>
      </w:tblGrid>
      <w:tr w:rsidR="008F60CA" w14:paraId="78A8017A" w14:textId="77777777" w:rsidTr="00342CEC">
        <w:trPr>
          <w:trHeight w:val="576"/>
          <w:tblHeader/>
        </w:trPr>
        <w:tc>
          <w:tcPr>
            <w:tcW w:w="255" w:type="pct"/>
            <w:vAlign w:val="center"/>
          </w:tcPr>
          <w:p w14:paraId="06FEBFDB" w14:textId="133655D7" w:rsidR="008F60CA" w:rsidRPr="00205B65" w:rsidRDefault="008F60CA" w:rsidP="008655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SL</w:t>
            </w:r>
          </w:p>
        </w:tc>
        <w:tc>
          <w:tcPr>
            <w:tcW w:w="393" w:type="pct"/>
            <w:vAlign w:val="center"/>
          </w:tcPr>
          <w:p w14:paraId="2BE6D32F" w14:textId="1089721B" w:rsidR="008F60CA" w:rsidRPr="00205B65" w:rsidRDefault="008F60CA" w:rsidP="008655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434" w:type="pct"/>
            <w:vAlign w:val="center"/>
          </w:tcPr>
          <w:p w14:paraId="7612F55E" w14:textId="0241A86B" w:rsidR="008F60CA" w:rsidRPr="00205B65" w:rsidRDefault="008F60CA" w:rsidP="0086554D">
            <w:pPr>
              <w:jc w:val="center"/>
              <w:rPr>
                <w:b/>
                <w:bCs/>
                <w:sz w:val="32"/>
                <w:szCs w:val="32"/>
              </w:rPr>
            </w:pPr>
            <w:r w:rsidRPr="00205B65">
              <w:rPr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918" w:type="pct"/>
          </w:tcPr>
          <w:p w14:paraId="26BED112" w14:textId="209BE62E" w:rsidR="008F60CA" w:rsidRPr="00205B65" w:rsidRDefault="008F60CA" w:rsidP="008655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Teacher</w:t>
            </w:r>
          </w:p>
        </w:tc>
        <w:tc>
          <w:tcPr>
            <w:tcW w:w="1000" w:type="pct"/>
            <w:vAlign w:val="center"/>
          </w:tcPr>
          <w:p w14:paraId="505C1BEC" w14:textId="50DF6F54" w:rsidR="008F60CA" w:rsidRPr="00205B65" w:rsidRDefault="008F60CA" w:rsidP="0086554D">
            <w:pPr>
              <w:jc w:val="center"/>
              <w:rPr>
                <w:b/>
                <w:bCs/>
                <w:sz w:val="32"/>
                <w:szCs w:val="32"/>
              </w:rPr>
            </w:pPr>
            <w:r w:rsidRPr="00205B65">
              <w:rPr>
                <w:b/>
                <w:bCs/>
                <w:sz w:val="32"/>
                <w:szCs w:val="32"/>
              </w:rPr>
              <w:t>Hours</w:t>
            </w:r>
          </w:p>
        </w:tc>
      </w:tr>
      <w:tr w:rsidR="008F60CA" w14:paraId="0F788499" w14:textId="77777777" w:rsidTr="00342CEC">
        <w:trPr>
          <w:trHeight w:val="576"/>
        </w:trPr>
        <w:tc>
          <w:tcPr>
            <w:tcW w:w="255" w:type="pct"/>
          </w:tcPr>
          <w:p w14:paraId="1C773E9B" w14:textId="09EEC991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93" w:type="pct"/>
          </w:tcPr>
          <w:p w14:paraId="32D7691C" w14:textId="66A0CEA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28-03-2022</w:t>
            </w:r>
          </w:p>
        </w:tc>
        <w:tc>
          <w:tcPr>
            <w:tcW w:w="2434" w:type="pct"/>
            <w:vAlign w:val="center"/>
          </w:tcPr>
          <w:p w14:paraId="71A9BDF0" w14:textId="51408266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Introduction</w:t>
            </w:r>
          </w:p>
          <w:p w14:paraId="19B05B00" w14:textId="39C26502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Where To</w:t>
            </w:r>
          </w:p>
          <w:p w14:paraId="1D9FD9C8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Output</w:t>
            </w:r>
          </w:p>
          <w:p w14:paraId="18728BC6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Statements</w:t>
            </w:r>
          </w:p>
          <w:p w14:paraId="25A96FBD" w14:textId="600C6A20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Syntax</w:t>
            </w:r>
          </w:p>
        </w:tc>
        <w:tc>
          <w:tcPr>
            <w:tcW w:w="918" w:type="pct"/>
          </w:tcPr>
          <w:p w14:paraId="7410D050" w14:textId="77777777" w:rsidR="008F60CA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70307EAC" w14:textId="01675411" w:rsidR="008F60CA" w:rsidRPr="00661E50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27F97A5B" w14:textId="77777777" w:rsidTr="00342CEC">
        <w:trPr>
          <w:trHeight w:val="576"/>
        </w:trPr>
        <w:tc>
          <w:tcPr>
            <w:tcW w:w="255" w:type="pct"/>
          </w:tcPr>
          <w:p w14:paraId="6A07332F" w14:textId="1E84CAF7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93" w:type="pct"/>
          </w:tcPr>
          <w:p w14:paraId="3F31F9DA" w14:textId="54267194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29-03-2022</w:t>
            </w:r>
          </w:p>
        </w:tc>
        <w:tc>
          <w:tcPr>
            <w:tcW w:w="2434" w:type="pct"/>
            <w:vAlign w:val="center"/>
          </w:tcPr>
          <w:p w14:paraId="20D1C8FA" w14:textId="0CE819C9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Comments</w:t>
            </w:r>
          </w:p>
          <w:p w14:paraId="2B17D36C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Variables</w:t>
            </w:r>
          </w:p>
          <w:p w14:paraId="4C169D57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Let</w:t>
            </w:r>
          </w:p>
          <w:p w14:paraId="431BE94B" w14:textId="1A9EFAE9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Const</w:t>
            </w:r>
          </w:p>
          <w:p w14:paraId="2CCD571A" w14:textId="7D947365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Operators</w:t>
            </w:r>
          </w:p>
          <w:p w14:paraId="31439068" w14:textId="5F539D30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Data Types</w:t>
            </w:r>
          </w:p>
        </w:tc>
        <w:tc>
          <w:tcPr>
            <w:tcW w:w="918" w:type="pct"/>
          </w:tcPr>
          <w:p w14:paraId="60856921" w14:textId="77777777" w:rsidR="008F60CA" w:rsidRPr="00CD021B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0807A2B4" w14:textId="4414797C" w:rsidR="008F60CA" w:rsidRPr="00661E50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D021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7434FCBF" w14:textId="77777777" w:rsidTr="00342CEC">
        <w:trPr>
          <w:trHeight w:val="576"/>
        </w:trPr>
        <w:tc>
          <w:tcPr>
            <w:tcW w:w="255" w:type="pct"/>
          </w:tcPr>
          <w:p w14:paraId="0BFFDA64" w14:textId="16A6AA68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93" w:type="pct"/>
          </w:tcPr>
          <w:p w14:paraId="081069CE" w14:textId="4F73673F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30-03-2022</w:t>
            </w:r>
          </w:p>
        </w:tc>
        <w:tc>
          <w:tcPr>
            <w:tcW w:w="2434" w:type="pct"/>
            <w:vAlign w:val="center"/>
          </w:tcPr>
          <w:p w14:paraId="4FC373E0" w14:textId="7B4B051F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Conditional Statements</w:t>
            </w:r>
          </w:p>
          <w:p w14:paraId="232EA6D8" w14:textId="18413630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Loops</w:t>
            </w:r>
          </w:p>
          <w:p w14:paraId="7169F702" w14:textId="68DC67CD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Events</w:t>
            </w:r>
          </w:p>
        </w:tc>
        <w:tc>
          <w:tcPr>
            <w:tcW w:w="918" w:type="pct"/>
          </w:tcPr>
          <w:p w14:paraId="35EC8574" w14:textId="77777777" w:rsidR="008F60CA" w:rsidRPr="00CD021B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0935E8EA" w14:textId="791F0415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D021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368F079E" w14:textId="77777777" w:rsidTr="00342CEC">
        <w:trPr>
          <w:trHeight w:val="576"/>
        </w:trPr>
        <w:tc>
          <w:tcPr>
            <w:tcW w:w="255" w:type="pct"/>
          </w:tcPr>
          <w:p w14:paraId="5538B871" w14:textId="52936902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393" w:type="pct"/>
          </w:tcPr>
          <w:p w14:paraId="3B8A4387" w14:textId="75383BD8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31-03-2022</w:t>
            </w:r>
          </w:p>
        </w:tc>
        <w:tc>
          <w:tcPr>
            <w:tcW w:w="2434" w:type="pct"/>
            <w:vAlign w:val="center"/>
          </w:tcPr>
          <w:p w14:paraId="38E2D6BB" w14:textId="78B7BAE8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Functions</w:t>
            </w:r>
          </w:p>
          <w:p w14:paraId="715485B8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Function Parameters</w:t>
            </w:r>
          </w:p>
          <w:p w14:paraId="5AC4544C" w14:textId="529AD01D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Function Invocation</w:t>
            </w:r>
          </w:p>
          <w:p w14:paraId="1AA526A4" w14:textId="6A8711D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String</w:t>
            </w:r>
          </w:p>
          <w:p w14:paraId="7C08B185" w14:textId="3C73C065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String Methods</w:t>
            </w:r>
          </w:p>
        </w:tc>
        <w:tc>
          <w:tcPr>
            <w:tcW w:w="918" w:type="pct"/>
          </w:tcPr>
          <w:p w14:paraId="1E48F3BA" w14:textId="77777777" w:rsidR="008F60CA" w:rsidRPr="00CD021B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748F3FC9" w14:textId="4DC8754D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D021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4A5855B3" w14:textId="77777777" w:rsidTr="00342CEC">
        <w:trPr>
          <w:trHeight w:val="576"/>
        </w:trPr>
        <w:tc>
          <w:tcPr>
            <w:tcW w:w="255" w:type="pct"/>
          </w:tcPr>
          <w:p w14:paraId="5122F101" w14:textId="65A73623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93" w:type="pct"/>
          </w:tcPr>
          <w:p w14:paraId="2E3F19A3" w14:textId="2501515E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03-04-2022</w:t>
            </w:r>
          </w:p>
        </w:tc>
        <w:tc>
          <w:tcPr>
            <w:tcW w:w="2434" w:type="pct"/>
            <w:vAlign w:val="center"/>
          </w:tcPr>
          <w:p w14:paraId="61A349A9" w14:textId="424D659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Number</w:t>
            </w:r>
          </w:p>
          <w:p w14:paraId="504DD526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Number Methods</w:t>
            </w:r>
          </w:p>
          <w:p w14:paraId="54F6FD34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Date &amp; Time</w:t>
            </w:r>
          </w:p>
          <w:p w14:paraId="225C8B09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Date Methods</w:t>
            </w:r>
          </w:p>
          <w:p w14:paraId="534E9543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Math</w:t>
            </w:r>
          </w:p>
          <w:p w14:paraId="44848868" w14:textId="0676D144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Math Method</w:t>
            </w:r>
          </w:p>
        </w:tc>
        <w:tc>
          <w:tcPr>
            <w:tcW w:w="918" w:type="pct"/>
          </w:tcPr>
          <w:p w14:paraId="6DEA146D" w14:textId="77777777" w:rsidR="008F60CA" w:rsidRPr="00F108BD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2B71DDD7" w14:textId="6FBAD77F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108B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6EB7C043" w14:textId="77777777" w:rsidTr="00342CEC">
        <w:trPr>
          <w:trHeight w:val="576"/>
        </w:trPr>
        <w:tc>
          <w:tcPr>
            <w:tcW w:w="255" w:type="pct"/>
          </w:tcPr>
          <w:p w14:paraId="79485BE0" w14:textId="2F941E6E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393" w:type="pct"/>
          </w:tcPr>
          <w:p w14:paraId="0C3495FC" w14:textId="5AF96AA2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04-04-2022</w:t>
            </w:r>
          </w:p>
        </w:tc>
        <w:tc>
          <w:tcPr>
            <w:tcW w:w="2434" w:type="pct"/>
            <w:vAlign w:val="center"/>
          </w:tcPr>
          <w:p w14:paraId="588114F8" w14:textId="45C75C81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Arrays</w:t>
            </w:r>
          </w:p>
          <w:p w14:paraId="6B0E55B8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Array Methods</w:t>
            </w:r>
          </w:p>
          <w:p w14:paraId="1FFB55B4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Sorting Arrays</w:t>
            </w:r>
          </w:p>
          <w:p w14:paraId="08139690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Array Iteration</w:t>
            </w:r>
          </w:p>
          <w:p w14:paraId="7283C051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Regular Expressions</w:t>
            </w:r>
          </w:p>
          <w:p w14:paraId="67F9A944" w14:textId="130D8512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Reserved Words</w:t>
            </w:r>
          </w:p>
        </w:tc>
        <w:tc>
          <w:tcPr>
            <w:tcW w:w="918" w:type="pct"/>
          </w:tcPr>
          <w:p w14:paraId="56EE3704" w14:textId="77777777" w:rsidR="008F60CA" w:rsidRPr="00F108BD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6FDF9082" w14:textId="481E8C03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108B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6BF708A3" w14:textId="77777777" w:rsidTr="00342CEC">
        <w:trPr>
          <w:trHeight w:val="576"/>
        </w:trPr>
        <w:tc>
          <w:tcPr>
            <w:tcW w:w="255" w:type="pct"/>
          </w:tcPr>
          <w:p w14:paraId="16530871" w14:textId="6339E34E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93" w:type="pct"/>
          </w:tcPr>
          <w:p w14:paraId="0E50D918" w14:textId="4CD5FD2A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05-04-2022</w:t>
            </w:r>
          </w:p>
        </w:tc>
        <w:tc>
          <w:tcPr>
            <w:tcW w:w="2434" w:type="pct"/>
            <w:vAlign w:val="center"/>
          </w:tcPr>
          <w:p w14:paraId="08B6B080" w14:textId="586AA535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HTML DOM Introduction</w:t>
            </w:r>
          </w:p>
          <w:p w14:paraId="639DD160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HTML DOM Methods</w:t>
            </w:r>
          </w:p>
          <w:p w14:paraId="38763687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HTML DOM Document</w:t>
            </w:r>
          </w:p>
          <w:p w14:paraId="0A779399" w14:textId="6AE196D8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HTML DOM Elements</w:t>
            </w:r>
          </w:p>
        </w:tc>
        <w:tc>
          <w:tcPr>
            <w:tcW w:w="918" w:type="pct"/>
          </w:tcPr>
          <w:p w14:paraId="16522930" w14:textId="77777777" w:rsidR="008F60CA" w:rsidRPr="00F108BD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2865FF11" w14:textId="0BC16BD3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108B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28EE6EDD" w14:textId="77777777" w:rsidTr="00342CEC">
        <w:trPr>
          <w:trHeight w:val="576"/>
        </w:trPr>
        <w:tc>
          <w:tcPr>
            <w:tcW w:w="255" w:type="pct"/>
          </w:tcPr>
          <w:p w14:paraId="29E8616D" w14:textId="198F6C81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93" w:type="pct"/>
          </w:tcPr>
          <w:p w14:paraId="30700768" w14:textId="69525DB5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06-04-2022</w:t>
            </w:r>
          </w:p>
        </w:tc>
        <w:tc>
          <w:tcPr>
            <w:tcW w:w="2434" w:type="pct"/>
            <w:vAlign w:val="center"/>
          </w:tcPr>
          <w:p w14:paraId="0818F23E" w14:textId="4EA5245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Forms validation</w:t>
            </w:r>
          </w:p>
          <w:p w14:paraId="4011EF44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HTML DOM CSS</w:t>
            </w:r>
          </w:p>
          <w:p w14:paraId="24EF7F3B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HTML DOM Animation</w:t>
            </w:r>
          </w:p>
          <w:p w14:paraId="12F0BB1A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HTML DOM Events</w:t>
            </w:r>
          </w:p>
          <w:p w14:paraId="52EE525C" w14:textId="4990113F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HTML DOM Event Listener</w:t>
            </w:r>
          </w:p>
        </w:tc>
        <w:tc>
          <w:tcPr>
            <w:tcW w:w="918" w:type="pct"/>
          </w:tcPr>
          <w:p w14:paraId="2E19A460" w14:textId="77777777" w:rsidR="008F60CA" w:rsidRPr="00F108BD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1BDA835E" w14:textId="6902DE5E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108B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59383BCF" w14:textId="77777777" w:rsidTr="00342CEC">
        <w:trPr>
          <w:trHeight w:val="576"/>
        </w:trPr>
        <w:tc>
          <w:tcPr>
            <w:tcW w:w="255" w:type="pct"/>
          </w:tcPr>
          <w:p w14:paraId="4331696F" w14:textId="427AAA4A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09</w:t>
            </w:r>
          </w:p>
        </w:tc>
        <w:tc>
          <w:tcPr>
            <w:tcW w:w="393" w:type="pct"/>
          </w:tcPr>
          <w:p w14:paraId="20111A18" w14:textId="01D6E812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07-04-2022</w:t>
            </w:r>
          </w:p>
        </w:tc>
        <w:tc>
          <w:tcPr>
            <w:tcW w:w="2434" w:type="pct"/>
            <w:vAlign w:val="center"/>
          </w:tcPr>
          <w:p w14:paraId="676393F1" w14:textId="54D8E68A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HTML DOM Nodes</w:t>
            </w:r>
          </w:p>
          <w:p w14:paraId="722F8340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HTML DOM Collections</w:t>
            </w:r>
          </w:p>
          <w:p w14:paraId="23CB3460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HTML DOM Node Lists</w:t>
            </w:r>
          </w:p>
          <w:p w14:paraId="45A4FFBF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Window - The Browser Object Model</w:t>
            </w:r>
          </w:p>
          <w:p w14:paraId="65F4170E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Window Screen</w:t>
            </w:r>
          </w:p>
          <w:p w14:paraId="602557AA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Window Location</w:t>
            </w:r>
          </w:p>
          <w:p w14:paraId="59A6916D" w14:textId="13A0FDF6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Window History</w:t>
            </w:r>
          </w:p>
        </w:tc>
        <w:tc>
          <w:tcPr>
            <w:tcW w:w="918" w:type="pct"/>
          </w:tcPr>
          <w:p w14:paraId="79398486" w14:textId="77777777" w:rsidR="008F60CA" w:rsidRPr="00B70D7D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6625F516" w14:textId="28C3C3C1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70D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202C3A5A" w14:textId="77777777" w:rsidTr="00342CEC">
        <w:trPr>
          <w:trHeight w:val="576"/>
        </w:trPr>
        <w:tc>
          <w:tcPr>
            <w:tcW w:w="255" w:type="pct"/>
          </w:tcPr>
          <w:p w14:paraId="0BD744EA" w14:textId="19D3234B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93" w:type="pct"/>
          </w:tcPr>
          <w:p w14:paraId="135F625E" w14:textId="7C60A78F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10-04-2022</w:t>
            </w:r>
          </w:p>
        </w:tc>
        <w:tc>
          <w:tcPr>
            <w:tcW w:w="2434" w:type="pct"/>
            <w:vAlign w:val="center"/>
          </w:tcPr>
          <w:p w14:paraId="1A16A8DA" w14:textId="4B22DC04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Window Navigator</w:t>
            </w:r>
          </w:p>
          <w:p w14:paraId="72587880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Popup Boxes</w:t>
            </w:r>
          </w:p>
          <w:p w14:paraId="4713C760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Timing Events</w:t>
            </w:r>
          </w:p>
          <w:p w14:paraId="5C7B81FF" w14:textId="5CD497E6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Cookies</w:t>
            </w:r>
          </w:p>
        </w:tc>
        <w:tc>
          <w:tcPr>
            <w:tcW w:w="918" w:type="pct"/>
          </w:tcPr>
          <w:p w14:paraId="7D521418" w14:textId="77777777" w:rsidR="008F60CA" w:rsidRPr="00B70D7D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09370E4C" w14:textId="2E9DF879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70D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16531979" w14:textId="77777777" w:rsidTr="00342CEC">
        <w:trPr>
          <w:trHeight w:val="576"/>
        </w:trPr>
        <w:tc>
          <w:tcPr>
            <w:tcW w:w="255" w:type="pct"/>
          </w:tcPr>
          <w:p w14:paraId="7D7DDFF8" w14:textId="474B9C88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93" w:type="pct"/>
          </w:tcPr>
          <w:p w14:paraId="2E4CB347" w14:textId="689260DB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11-04-2022</w:t>
            </w:r>
          </w:p>
        </w:tc>
        <w:tc>
          <w:tcPr>
            <w:tcW w:w="2434" w:type="pct"/>
            <w:vAlign w:val="center"/>
          </w:tcPr>
          <w:p w14:paraId="6B107134" w14:textId="4D4D6C9D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Class</w:t>
            </w:r>
          </w:p>
          <w:p w14:paraId="70D3C728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Objects</w:t>
            </w:r>
          </w:p>
          <w:p w14:paraId="078C3FB2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Object Properties</w:t>
            </w:r>
          </w:p>
          <w:p w14:paraId="2A745460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Object Methods</w:t>
            </w:r>
          </w:p>
          <w:p w14:paraId="61061CCF" w14:textId="4BD5B001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Display Objects</w:t>
            </w:r>
          </w:p>
        </w:tc>
        <w:tc>
          <w:tcPr>
            <w:tcW w:w="918" w:type="pct"/>
          </w:tcPr>
          <w:p w14:paraId="4E315BC2" w14:textId="77777777" w:rsidR="008F60CA" w:rsidRPr="00B70D7D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428C2ACF" w14:textId="50D9CA43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70D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57C4BFFE" w14:textId="77777777" w:rsidTr="00342CEC">
        <w:trPr>
          <w:trHeight w:val="576"/>
        </w:trPr>
        <w:tc>
          <w:tcPr>
            <w:tcW w:w="255" w:type="pct"/>
          </w:tcPr>
          <w:p w14:paraId="45485598" w14:textId="151271F5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93" w:type="pct"/>
          </w:tcPr>
          <w:p w14:paraId="772AC60E" w14:textId="64647CE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12-04-2022</w:t>
            </w:r>
          </w:p>
        </w:tc>
        <w:tc>
          <w:tcPr>
            <w:tcW w:w="2434" w:type="pct"/>
            <w:vAlign w:val="center"/>
          </w:tcPr>
          <w:p w14:paraId="7069E9D6" w14:textId="4F868861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Object Accessors</w:t>
            </w:r>
          </w:p>
          <w:p w14:paraId="2A3CA4D0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Object Constructors</w:t>
            </w:r>
          </w:p>
          <w:p w14:paraId="738B92F4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Object Prototypes</w:t>
            </w:r>
          </w:p>
          <w:p w14:paraId="4C91A136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JavaScript </w:t>
            </w:r>
            <w:proofErr w:type="spellStart"/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Iterables</w:t>
            </w:r>
            <w:proofErr w:type="spellEnd"/>
          </w:p>
          <w:p w14:paraId="09E27727" w14:textId="7777777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Sets</w:t>
            </w:r>
          </w:p>
          <w:p w14:paraId="03087DB7" w14:textId="5001C12C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Maps</w:t>
            </w:r>
          </w:p>
        </w:tc>
        <w:tc>
          <w:tcPr>
            <w:tcW w:w="918" w:type="pct"/>
          </w:tcPr>
          <w:p w14:paraId="6CDDBD80" w14:textId="77777777" w:rsidR="008F60CA" w:rsidRPr="00B70D7D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77CB929E" w14:textId="5699FF23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70D7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08F92767" w14:textId="77777777" w:rsidTr="00342CEC">
        <w:trPr>
          <w:trHeight w:val="576"/>
        </w:trPr>
        <w:tc>
          <w:tcPr>
            <w:tcW w:w="255" w:type="pct"/>
          </w:tcPr>
          <w:p w14:paraId="64373E3E" w14:textId="4D6550F0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93" w:type="pct"/>
          </w:tcPr>
          <w:p w14:paraId="09DA0CFB" w14:textId="04D224A8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13-04-2022</w:t>
            </w:r>
          </w:p>
        </w:tc>
        <w:tc>
          <w:tcPr>
            <w:tcW w:w="2434" w:type="pct"/>
            <w:vAlign w:val="center"/>
          </w:tcPr>
          <w:p w14:paraId="365BB65A" w14:textId="3EFCF89A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Project-01</w:t>
            </w:r>
          </w:p>
        </w:tc>
        <w:tc>
          <w:tcPr>
            <w:tcW w:w="918" w:type="pct"/>
          </w:tcPr>
          <w:p w14:paraId="6B7D6685" w14:textId="77777777" w:rsidR="008F60CA" w:rsidRPr="00CA079B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776F6EC3" w14:textId="11BBC4E6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A07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573B484E" w14:textId="77777777" w:rsidTr="00342CEC">
        <w:trPr>
          <w:trHeight w:val="576"/>
        </w:trPr>
        <w:tc>
          <w:tcPr>
            <w:tcW w:w="255" w:type="pct"/>
          </w:tcPr>
          <w:p w14:paraId="03C7A43F" w14:textId="7A072B3F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93" w:type="pct"/>
          </w:tcPr>
          <w:p w14:paraId="20A73232" w14:textId="3C6D7674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17-04-2022</w:t>
            </w:r>
          </w:p>
        </w:tc>
        <w:tc>
          <w:tcPr>
            <w:tcW w:w="2434" w:type="pct"/>
            <w:vAlign w:val="center"/>
          </w:tcPr>
          <w:p w14:paraId="1CF4C51A" w14:textId="0D30B548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Project-02</w:t>
            </w:r>
          </w:p>
        </w:tc>
        <w:tc>
          <w:tcPr>
            <w:tcW w:w="918" w:type="pct"/>
          </w:tcPr>
          <w:p w14:paraId="6CE66F5E" w14:textId="77777777" w:rsidR="008F60CA" w:rsidRPr="00CA079B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753A4378" w14:textId="44D2FAA5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A07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134E3CB7" w14:textId="77777777" w:rsidTr="00342CEC">
        <w:trPr>
          <w:trHeight w:val="576"/>
        </w:trPr>
        <w:tc>
          <w:tcPr>
            <w:tcW w:w="255" w:type="pct"/>
          </w:tcPr>
          <w:p w14:paraId="33ACCC7E" w14:textId="78233FAA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93" w:type="pct"/>
          </w:tcPr>
          <w:p w14:paraId="5597AA38" w14:textId="3E5E5F97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18-04-2022</w:t>
            </w:r>
          </w:p>
        </w:tc>
        <w:tc>
          <w:tcPr>
            <w:tcW w:w="2434" w:type="pct"/>
            <w:vAlign w:val="center"/>
          </w:tcPr>
          <w:p w14:paraId="072DC569" w14:textId="493D73FE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Project-03</w:t>
            </w:r>
          </w:p>
        </w:tc>
        <w:tc>
          <w:tcPr>
            <w:tcW w:w="918" w:type="pct"/>
          </w:tcPr>
          <w:p w14:paraId="6B4C110F" w14:textId="77777777" w:rsidR="008F60CA" w:rsidRPr="00CA079B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01FAF323" w14:textId="5F4B6AC6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A07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6512CDC5" w14:textId="77777777" w:rsidTr="00342CEC">
        <w:trPr>
          <w:trHeight w:val="576"/>
        </w:trPr>
        <w:tc>
          <w:tcPr>
            <w:tcW w:w="255" w:type="pct"/>
          </w:tcPr>
          <w:p w14:paraId="47A91935" w14:textId="09737BC5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93" w:type="pct"/>
          </w:tcPr>
          <w:p w14:paraId="1C05F7B4" w14:textId="3D2F2C32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19-04-2022</w:t>
            </w:r>
          </w:p>
        </w:tc>
        <w:tc>
          <w:tcPr>
            <w:tcW w:w="2434" w:type="pct"/>
            <w:vAlign w:val="center"/>
          </w:tcPr>
          <w:p w14:paraId="3D38F081" w14:textId="366A031B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Project-04</w:t>
            </w:r>
          </w:p>
        </w:tc>
        <w:tc>
          <w:tcPr>
            <w:tcW w:w="918" w:type="pct"/>
          </w:tcPr>
          <w:p w14:paraId="45596224" w14:textId="77777777" w:rsidR="008F60CA" w:rsidRPr="00CA079B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4C6F4E11" w14:textId="60375233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A07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7BC4412D" w14:textId="77777777" w:rsidTr="00342CEC">
        <w:trPr>
          <w:trHeight w:val="576"/>
        </w:trPr>
        <w:tc>
          <w:tcPr>
            <w:tcW w:w="255" w:type="pct"/>
          </w:tcPr>
          <w:p w14:paraId="4227EF79" w14:textId="0DA02E66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93" w:type="pct"/>
          </w:tcPr>
          <w:p w14:paraId="11C12C6E" w14:textId="27DA0E76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20-04-2022</w:t>
            </w:r>
          </w:p>
        </w:tc>
        <w:tc>
          <w:tcPr>
            <w:tcW w:w="2434" w:type="pct"/>
            <w:vAlign w:val="center"/>
          </w:tcPr>
          <w:p w14:paraId="111ADDC9" w14:textId="2BFC8683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Project-05</w:t>
            </w:r>
          </w:p>
        </w:tc>
        <w:tc>
          <w:tcPr>
            <w:tcW w:w="918" w:type="pct"/>
          </w:tcPr>
          <w:p w14:paraId="361C0F11" w14:textId="77777777" w:rsidR="008F60CA" w:rsidRPr="00CA079B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4EBB1FEA" w14:textId="1116E356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A07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44F56A73" w14:textId="77777777" w:rsidTr="00342CEC">
        <w:trPr>
          <w:trHeight w:val="576"/>
        </w:trPr>
        <w:tc>
          <w:tcPr>
            <w:tcW w:w="255" w:type="pct"/>
          </w:tcPr>
          <w:p w14:paraId="69F0D6EF" w14:textId="638D5025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93" w:type="pct"/>
          </w:tcPr>
          <w:p w14:paraId="2C26D5DE" w14:textId="11A320F9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21-04-2022</w:t>
            </w:r>
          </w:p>
        </w:tc>
        <w:tc>
          <w:tcPr>
            <w:tcW w:w="2434" w:type="pct"/>
            <w:vAlign w:val="center"/>
          </w:tcPr>
          <w:p w14:paraId="57727879" w14:textId="3AD22D76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Project-06</w:t>
            </w:r>
          </w:p>
        </w:tc>
        <w:tc>
          <w:tcPr>
            <w:tcW w:w="918" w:type="pct"/>
          </w:tcPr>
          <w:p w14:paraId="1D379C61" w14:textId="77777777" w:rsidR="008F60CA" w:rsidRPr="00CA079B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5D84A687" w14:textId="6D7ADB2F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A07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457CA174" w14:textId="77777777" w:rsidTr="00342CEC">
        <w:trPr>
          <w:trHeight w:val="576"/>
        </w:trPr>
        <w:tc>
          <w:tcPr>
            <w:tcW w:w="255" w:type="pct"/>
          </w:tcPr>
          <w:p w14:paraId="726FEF95" w14:textId="5B324C88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93" w:type="pct"/>
          </w:tcPr>
          <w:p w14:paraId="14940A44" w14:textId="7DC0D102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24-04-2022</w:t>
            </w:r>
          </w:p>
        </w:tc>
        <w:tc>
          <w:tcPr>
            <w:tcW w:w="2434" w:type="pct"/>
            <w:vAlign w:val="center"/>
          </w:tcPr>
          <w:p w14:paraId="4B471413" w14:textId="68E782DB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JavaScript Project-07</w:t>
            </w:r>
          </w:p>
        </w:tc>
        <w:tc>
          <w:tcPr>
            <w:tcW w:w="918" w:type="pct"/>
          </w:tcPr>
          <w:p w14:paraId="61128E6D" w14:textId="77777777" w:rsidR="008F60CA" w:rsidRPr="00CA079B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00D9FAF1" w14:textId="7976E3EA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A07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36B62708" w14:textId="77777777" w:rsidTr="00342CEC">
        <w:trPr>
          <w:trHeight w:val="576"/>
        </w:trPr>
        <w:tc>
          <w:tcPr>
            <w:tcW w:w="255" w:type="pct"/>
          </w:tcPr>
          <w:p w14:paraId="289EFB8E" w14:textId="6A77A3C5" w:rsidR="008F60CA" w:rsidRPr="00EF2D22" w:rsidRDefault="008F60CA" w:rsidP="0086554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93" w:type="pct"/>
          </w:tcPr>
          <w:p w14:paraId="42BD7A2B" w14:textId="3CF5F989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25-04-2022</w:t>
            </w:r>
          </w:p>
        </w:tc>
        <w:tc>
          <w:tcPr>
            <w:tcW w:w="2434" w:type="pct"/>
            <w:vAlign w:val="center"/>
          </w:tcPr>
          <w:p w14:paraId="76253825" w14:textId="0E5A8C1A" w:rsidR="008F60CA" w:rsidRPr="00EF2D22" w:rsidRDefault="008F60CA" w:rsidP="0086554D">
            <w:pPr>
              <w:spacing w:before="80" w:after="8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F2D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Student Project Submissions &amp; Closing Ceremony</w:t>
            </w:r>
          </w:p>
        </w:tc>
        <w:tc>
          <w:tcPr>
            <w:tcW w:w="918" w:type="pct"/>
          </w:tcPr>
          <w:p w14:paraId="2B1571F1" w14:textId="77777777" w:rsidR="008F60CA" w:rsidRPr="00CA079B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0CE7E12D" w14:textId="1FEEE6B5" w:rsidR="008F60CA" w:rsidRPr="00661E50" w:rsidRDefault="008F60CA" w:rsidP="0086554D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A079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3hrs</w:t>
            </w:r>
          </w:p>
        </w:tc>
      </w:tr>
      <w:tr w:rsidR="008F60CA" w14:paraId="06098D80" w14:textId="77777777" w:rsidTr="00342CEC">
        <w:trPr>
          <w:trHeight w:val="576"/>
        </w:trPr>
        <w:tc>
          <w:tcPr>
            <w:tcW w:w="3082" w:type="pct"/>
            <w:gridSpan w:val="3"/>
            <w:vAlign w:val="center"/>
          </w:tcPr>
          <w:p w14:paraId="199A9288" w14:textId="5AFE756F" w:rsidR="008F60CA" w:rsidRPr="00205B65" w:rsidRDefault="008F60CA" w:rsidP="008655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=</w:t>
            </w:r>
          </w:p>
        </w:tc>
        <w:tc>
          <w:tcPr>
            <w:tcW w:w="918" w:type="pct"/>
          </w:tcPr>
          <w:p w14:paraId="33C1B0D1" w14:textId="77777777" w:rsidR="008F60CA" w:rsidRDefault="008F60CA" w:rsidP="0086554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0" w:type="pct"/>
            <w:vAlign w:val="center"/>
          </w:tcPr>
          <w:p w14:paraId="59F423AD" w14:textId="70C0E943" w:rsidR="008F60CA" w:rsidRPr="00205B65" w:rsidRDefault="008F60CA" w:rsidP="008655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60hrs</w:t>
            </w:r>
          </w:p>
        </w:tc>
      </w:tr>
    </w:tbl>
    <w:p w14:paraId="0111D275" w14:textId="3269D46D" w:rsidR="00205B65" w:rsidRPr="00205B65" w:rsidRDefault="008F60CA" w:rsidP="00205B65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14:paraId="74389DB4" w14:textId="13357E6C" w:rsidR="00205B65" w:rsidRDefault="00205B65" w:rsidP="00637285">
      <w:pPr>
        <w:jc w:val="center"/>
        <w:rPr>
          <w:sz w:val="40"/>
          <w:szCs w:val="40"/>
        </w:rPr>
      </w:pPr>
    </w:p>
    <w:bookmarkEnd w:id="0"/>
    <w:p w14:paraId="270F4C14" w14:textId="77777777" w:rsidR="00205B65" w:rsidRPr="00205B65" w:rsidRDefault="00205B65" w:rsidP="00205B65">
      <w:pPr>
        <w:rPr>
          <w:sz w:val="40"/>
          <w:szCs w:val="40"/>
        </w:rPr>
      </w:pPr>
    </w:p>
    <w:sectPr w:rsidR="00205B65" w:rsidRPr="00205B65" w:rsidSect="00205B65">
      <w:pgSz w:w="15840" w:h="12240" w:orient="landscape" w:code="1"/>
      <w:pgMar w:top="720" w:right="720" w:bottom="720" w:left="18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85"/>
    <w:rsid w:val="000A417D"/>
    <w:rsid w:val="00205B65"/>
    <w:rsid w:val="0026030D"/>
    <w:rsid w:val="00342CEC"/>
    <w:rsid w:val="00361635"/>
    <w:rsid w:val="003F545A"/>
    <w:rsid w:val="004145A0"/>
    <w:rsid w:val="004818E3"/>
    <w:rsid w:val="004A2F73"/>
    <w:rsid w:val="004D506D"/>
    <w:rsid w:val="004F0735"/>
    <w:rsid w:val="005C3943"/>
    <w:rsid w:val="00626521"/>
    <w:rsid w:val="00637285"/>
    <w:rsid w:val="00661E50"/>
    <w:rsid w:val="00670B73"/>
    <w:rsid w:val="006B0334"/>
    <w:rsid w:val="00711855"/>
    <w:rsid w:val="00721CCC"/>
    <w:rsid w:val="00731774"/>
    <w:rsid w:val="007E6D05"/>
    <w:rsid w:val="0086554D"/>
    <w:rsid w:val="00870F55"/>
    <w:rsid w:val="008768A4"/>
    <w:rsid w:val="008A5EC0"/>
    <w:rsid w:val="008F60CA"/>
    <w:rsid w:val="00915E4C"/>
    <w:rsid w:val="0091640D"/>
    <w:rsid w:val="009D1E56"/>
    <w:rsid w:val="009E3292"/>
    <w:rsid w:val="00B34F01"/>
    <w:rsid w:val="00BB1330"/>
    <w:rsid w:val="00BD39C2"/>
    <w:rsid w:val="00D6084A"/>
    <w:rsid w:val="00E02C51"/>
    <w:rsid w:val="00EC4534"/>
    <w:rsid w:val="00E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5AE4"/>
  <w15:chartTrackingRefBased/>
  <w15:docId w15:val="{5C91811B-D38C-41C6-8C9A-7B8424AE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7D"/>
  </w:style>
  <w:style w:type="paragraph" w:styleId="Heading1">
    <w:name w:val="heading 1"/>
    <w:basedOn w:val="Normal"/>
    <w:next w:val="Normal"/>
    <w:link w:val="Heading1Char"/>
    <w:uiPriority w:val="9"/>
    <w:qFormat/>
    <w:rsid w:val="000A417D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17D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17D"/>
    <w:pPr>
      <w:pBdr>
        <w:top w:val="single" w:sz="6" w:space="2" w:color="FFCA08" w:themeColor="accent1"/>
      </w:pBdr>
      <w:spacing w:before="30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7D"/>
    <w:pPr>
      <w:pBdr>
        <w:top w:val="dotted" w:sz="6" w:space="2" w:color="FFCA08" w:themeColor="accent1"/>
      </w:pBdr>
      <w:spacing w:before="20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17D"/>
    <w:pPr>
      <w:pBdr>
        <w:bottom w:val="single" w:sz="6" w:space="1" w:color="FFCA08" w:themeColor="accent1"/>
      </w:pBdr>
      <w:spacing w:before="20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17D"/>
    <w:pPr>
      <w:pBdr>
        <w:bottom w:val="dotted" w:sz="6" w:space="1" w:color="FFCA08" w:themeColor="accent1"/>
      </w:pBdr>
      <w:spacing w:before="20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17D"/>
    <w:pPr>
      <w:spacing w:before="20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17D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17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17D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17D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17D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7D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17D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17D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17D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17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17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17D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417D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17D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17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A417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A417D"/>
    <w:rPr>
      <w:b/>
      <w:bCs/>
    </w:rPr>
  </w:style>
  <w:style w:type="character" w:styleId="Emphasis">
    <w:name w:val="Emphasis"/>
    <w:uiPriority w:val="20"/>
    <w:qFormat/>
    <w:rsid w:val="000A417D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0A417D"/>
  </w:style>
  <w:style w:type="paragraph" w:styleId="Quote">
    <w:name w:val="Quote"/>
    <w:basedOn w:val="Normal"/>
    <w:next w:val="Normal"/>
    <w:link w:val="QuoteChar"/>
    <w:uiPriority w:val="29"/>
    <w:qFormat/>
    <w:rsid w:val="000A417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417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17D"/>
    <w:pPr>
      <w:spacing w:before="240" w:after="240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17D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0A417D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0A417D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0A417D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0A417D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0A417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17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37285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2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ctar.gov.bd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Islam</dc:creator>
  <cp:keywords/>
  <dc:description/>
  <cp:lastModifiedBy>DELL</cp:lastModifiedBy>
  <cp:revision>10</cp:revision>
  <dcterms:created xsi:type="dcterms:W3CDTF">2021-12-06T17:30:00Z</dcterms:created>
  <dcterms:modified xsi:type="dcterms:W3CDTF">2022-05-10T11:01:00Z</dcterms:modified>
</cp:coreProperties>
</file>