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4D0F" w14:textId="77777777" w:rsidR="00C24433" w:rsidRDefault="00C24433" w:rsidP="00C24433">
      <w:pPr>
        <w:spacing w:after="0" w:line="240" w:lineRule="auto"/>
        <w:jc w:val="center"/>
        <w:rPr>
          <w:rFonts w:cs="Nikosh"/>
          <w:b/>
          <w:sz w:val="36"/>
          <w:szCs w:val="36"/>
        </w:rPr>
      </w:pPr>
      <w:r>
        <w:rPr>
          <w:rFonts w:cs="Nikosh"/>
          <w:b/>
          <w:sz w:val="36"/>
          <w:szCs w:val="36"/>
          <w:cs/>
          <w:lang w:bidi="bn-IN"/>
        </w:rPr>
        <w:t>জাতীয় কম্পিউটার প্রশিক্ষণ ও গবেষণা একাডেমী</w:t>
      </w:r>
      <w:r>
        <w:rPr>
          <w:rFonts w:cs="Nikosh"/>
          <w:b/>
          <w:sz w:val="36"/>
          <w:szCs w:val="36"/>
        </w:rPr>
        <w:t xml:space="preserve"> (</w:t>
      </w:r>
      <w:r>
        <w:rPr>
          <w:rFonts w:cs="Nikosh"/>
          <w:b/>
          <w:sz w:val="36"/>
          <w:szCs w:val="36"/>
          <w:cs/>
          <w:lang w:bidi="bn-IN"/>
        </w:rPr>
        <w:t>নেকটার</w:t>
      </w:r>
      <w:r>
        <w:rPr>
          <w:rFonts w:cs="Nikosh"/>
          <w:b/>
          <w:sz w:val="36"/>
          <w:szCs w:val="36"/>
        </w:rPr>
        <w:t>)</w:t>
      </w:r>
    </w:p>
    <w:p w14:paraId="18CF1DAE" w14:textId="77777777" w:rsidR="00C24433" w:rsidRDefault="00C24433" w:rsidP="00C24433">
      <w:pPr>
        <w:spacing w:after="0" w:line="240" w:lineRule="auto"/>
        <w:jc w:val="center"/>
        <w:rPr>
          <w:rFonts w:cs="Nikosh"/>
          <w:b/>
          <w:sz w:val="32"/>
          <w:szCs w:val="32"/>
        </w:rPr>
      </w:pPr>
      <w:r>
        <w:rPr>
          <w:rFonts w:cs="Nikosh"/>
          <w:b/>
          <w:sz w:val="32"/>
          <w:szCs w:val="32"/>
          <w:cs/>
          <w:lang w:bidi="bn-IN"/>
        </w:rPr>
        <w:t xml:space="preserve">    কারিগরি ও মাদ্রাসা শিক্ষা বিভাগ</w:t>
      </w:r>
    </w:p>
    <w:p w14:paraId="5CB25EF8" w14:textId="77777777" w:rsidR="00C24433" w:rsidRDefault="00C24433" w:rsidP="00C24433">
      <w:pPr>
        <w:spacing w:after="0" w:line="240" w:lineRule="auto"/>
        <w:jc w:val="center"/>
        <w:rPr>
          <w:rFonts w:cs="Nikosh"/>
          <w:b/>
          <w:sz w:val="32"/>
          <w:szCs w:val="32"/>
        </w:rPr>
      </w:pPr>
      <w:r>
        <w:rPr>
          <w:rFonts w:cs="Nikosh"/>
          <w:b/>
          <w:sz w:val="32"/>
          <w:szCs w:val="32"/>
          <w:cs/>
          <w:lang w:bidi="bn-IN"/>
        </w:rPr>
        <w:t>শিক্ষা মন্ত্রণালয়</w:t>
      </w:r>
    </w:p>
    <w:p w14:paraId="41F24A3A" w14:textId="77777777" w:rsidR="00C24433" w:rsidRDefault="00C24433" w:rsidP="00C24433">
      <w:pPr>
        <w:spacing w:after="0" w:line="240" w:lineRule="auto"/>
        <w:jc w:val="center"/>
        <w:rPr>
          <w:rFonts w:cs="Nikosh"/>
          <w:b/>
          <w:sz w:val="32"/>
          <w:szCs w:val="32"/>
        </w:rPr>
      </w:pPr>
      <w:r>
        <w:rPr>
          <w:rFonts w:cs="Nikosh"/>
          <w:b/>
          <w:sz w:val="32"/>
          <w:szCs w:val="32"/>
          <w:cs/>
          <w:lang w:bidi="bn-IN"/>
        </w:rPr>
        <w:t>বগুড়া</w:t>
      </w:r>
      <w:r>
        <w:rPr>
          <w:rFonts w:cs="Nikosh"/>
          <w:b/>
          <w:sz w:val="32"/>
          <w:szCs w:val="32"/>
        </w:rPr>
        <w:t xml:space="preserve">, </w:t>
      </w:r>
      <w:r>
        <w:rPr>
          <w:rFonts w:cs="Nikosh"/>
          <w:b/>
          <w:sz w:val="32"/>
          <w:szCs w:val="32"/>
          <w:cs/>
          <w:lang w:bidi="bn-IN"/>
        </w:rPr>
        <w:t>বাংলাদেশ</w:t>
      </w:r>
      <w:r>
        <w:rPr>
          <w:rFonts w:cs="Nikosh"/>
          <w:b/>
          <w:sz w:val="32"/>
          <w:szCs w:val="32"/>
          <w:cs/>
          <w:lang w:bidi="hi-IN"/>
        </w:rPr>
        <w:t>।</w:t>
      </w:r>
    </w:p>
    <w:p w14:paraId="07166FC3" w14:textId="77777777" w:rsidR="00C24433" w:rsidRDefault="00000000" w:rsidP="00C24433">
      <w:pPr>
        <w:spacing w:after="0" w:line="240" w:lineRule="auto"/>
        <w:jc w:val="center"/>
        <w:rPr>
          <w:rStyle w:val="Hyperlink"/>
          <w:rFonts w:ascii="Times New Roman" w:hAnsi="Times New Roman" w:cs="Times New Roman"/>
          <w:bCs/>
          <w:szCs w:val="24"/>
        </w:rPr>
      </w:pPr>
      <w:hyperlink r:id="rId5" w:history="1">
        <w:r w:rsidR="00C24433">
          <w:rPr>
            <w:rStyle w:val="Hyperlink"/>
            <w:rFonts w:ascii="Times New Roman" w:hAnsi="Times New Roman" w:cs="Times New Roman"/>
            <w:bCs/>
            <w:szCs w:val="24"/>
          </w:rPr>
          <w:t>www.nactar.gov.bd</w:t>
        </w:r>
      </w:hyperlink>
    </w:p>
    <w:p w14:paraId="02CA3368" w14:textId="77777777" w:rsidR="00C24433" w:rsidRDefault="00C24433" w:rsidP="00C24433">
      <w:pPr>
        <w:rPr>
          <w:rFonts w:cs="Nikosh"/>
          <w:b/>
          <w:bCs/>
          <w:sz w:val="36"/>
          <w:szCs w:val="36"/>
        </w:rPr>
      </w:pPr>
    </w:p>
    <w:p w14:paraId="2222CCAA" w14:textId="5EBA5F49" w:rsidR="00C24433" w:rsidRPr="00080691" w:rsidRDefault="00C24433" w:rsidP="00C244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0691">
        <w:rPr>
          <w:rFonts w:ascii="Times New Roman" w:hAnsi="Times New Roman" w:cs="Times New Roman"/>
          <w:b/>
          <w:bCs/>
          <w:sz w:val="32"/>
          <w:szCs w:val="32"/>
        </w:rPr>
        <w:t>Digital Content Development</w:t>
      </w:r>
      <w:r w:rsidR="00962439" w:rsidRPr="000806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EE652FB" w14:textId="5EDE8C85" w:rsidR="00962439" w:rsidRPr="00080691" w:rsidRDefault="00962439" w:rsidP="00C24433">
      <w:pPr>
        <w:jc w:val="center"/>
        <w:rPr>
          <w:rFonts w:cs="Nikosh"/>
          <w:b/>
          <w:bCs/>
          <w:sz w:val="32"/>
          <w:szCs w:val="32"/>
        </w:rPr>
      </w:pPr>
      <w:r w:rsidRPr="00080691">
        <w:rPr>
          <w:rFonts w:cs="Nikosh"/>
          <w:b/>
          <w:bCs/>
          <w:sz w:val="32"/>
          <w:szCs w:val="32"/>
        </w:rPr>
        <w:t>Syllabus</w:t>
      </w:r>
    </w:p>
    <w:tbl>
      <w:tblPr>
        <w:tblStyle w:val="TableGrid"/>
        <w:tblpPr w:leftFromText="180" w:rightFromText="180" w:vertAnchor="page" w:horzAnchor="margin" w:tblpY="5142"/>
        <w:tblW w:w="9445" w:type="dxa"/>
        <w:tblLook w:val="04A0" w:firstRow="1" w:lastRow="0" w:firstColumn="1" w:lastColumn="0" w:noHBand="0" w:noVBand="1"/>
      </w:tblPr>
      <w:tblGrid>
        <w:gridCol w:w="795"/>
        <w:gridCol w:w="7210"/>
        <w:gridCol w:w="1440"/>
      </w:tblGrid>
      <w:tr w:rsidR="00F03022" w:rsidRPr="000B3094" w14:paraId="5A137D4D" w14:textId="4A322076" w:rsidTr="00F03022">
        <w:trPr>
          <w:trHeight w:val="432"/>
        </w:trPr>
        <w:tc>
          <w:tcPr>
            <w:tcW w:w="795" w:type="dxa"/>
            <w:vAlign w:val="center"/>
          </w:tcPr>
          <w:p w14:paraId="2C124BDC" w14:textId="77777777" w:rsidR="00F03022" w:rsidRPr="00FA6386" w:rsidRDefault="00F03022" w:rsidP="00FA6386">
            <w:pPr>
              <w:jc w:val="center"/>
              <w:rPr>
                <w:rFonts w:cs="Nikosh"/>
                <w:b/>
                <w:bCs/>
                <w:szCs w:val="24"/>
              </w:rPr>
            </w:pPr>
            <w:r w:rsidRPr="00FA6386">
              <w:rPr>
                <w:rFonts w:cs="Nikosh"/>
                <w:b/>
                <w:bCs/>
                <w:szCs w:val="24"/>
              </w:rPr>
              <w:t>S.no.</w:t>
            </w:r>
          </w:p>
        </w:tc>
        <w:tc>
          <w:tcPr>
            <w:tcW w:w="7210" w:type="dxa"/>
            <w:vAlign w:val="center"/>
          </w:tcPr>
          <w:p w14:paraId="54F506F2" w14:textId="77777777" w:rsidR="00F03022" w:rsidRPr="00FA6386" w:rsidRDefault="00F03022" w:rsidP="00FA6386">
            <w:pPr>
              <w:jc w:val="center"/>
              <w:rPr>
                <w:rFonts w:cs="Nikosh"/>
                <w:b/>
                <w:bCs/>
                <w:szCs w:val="24"/>
              </w:rPr>
            </w:pPr>
            <w:r w:rsidRPr="00FA6386">
              <w:rPr>
                <w:rFonts w:cs="Nikosh"/>
                <w:b/>
                <w:bCs/>
                <w:szCs w:val="24"/>
              </w:rPr>
              <w:t>Topic</w:t>
            </w:r>
          </w:p>
        </w:tc>
        <w:tc>
          <w:tcPr>
            <w:tcW w:w="1440" w:type="dxa"/>
            <w:vAlign w:val="center"/>
          </w:tcPr>
          <w:p w14:paraId="57184B74" w14:textId="77777777" w:rsidR="00F03022" w:rsidRPr="00FA6386" w:rsidRDefault="00F03022" w:rsidP="00FA6386">
            <w:pPr>
              <w:jc w:val="center"/>
              <w:rPr>
                <w:rFonts w:cs="Nikosh"/>
                <w:b/>
                <w:bCs/>
                <w:szCs w:val="24"/>
              </w:rPr>
            </w:pPr>
            <w:r w:rsidRPr="00FA6386">
              <w:rPr>
                <w:rFonts w:cs="Nikosh"/>
                <w:b/>
                <w:bCs/>
                <w:szCs w:val="24"/>
              </w:rPr>
              <w:t>Hours</w:t>
            </w:r>
          </w:p>
        </w:tc>
      </w:tr>
      <w:tr w:rsidR="00F03022" w:rsidRPr="000B3094" w14:paraId="317F2366" w14:textId="20A9B695" w:rsidTr="00F03022">
        <w:trPr>
          <w:trHeight w:val="432"/>
        </w:trPr>
        <w:tc>
          <w:tcPr>
            <w:tcW w:w="795" w:type="dxa"/>
          </w:tcPr>
          <w:p w14:paraId="38BADCD9" w14:textId="77777777" w:rsidR="00F03022" w:rsidRPr="000B3094" w:rsidRDefault="00F03022" w:rsidP="00FA6386">
            <w:p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1</w:t>
            </w:r>
          </w:p>
        </w:tc>
        <w:tc>
          <w:tcPr>
            <w:tcW w:w="7210" w:type="dxa"/>
            <w:vAlign w:val="center"/>
          </w:tcPr>
          <w:p w14:paraId="73B73D8E" w14:textId="64FF9FF8" w:rsidR="00F03022" w:rsidRPr="00080691" w:rsidRDefault="00F03022" w:rsidP="00FA6386">
            <w:pPr>
              <w:rPr>
                <w:rFonts w:cs="Nikosh"/>
                <w:b/>
                <w:bCs/>
                <w:szCs w:val="24"/>
              </w:rPr>
            </w:pPr>
            <w:r w:rsidRPr="00080691">
              <w:rPr>
                <w:rFonts w:cs="Nikosh"/>
                <w:b/>
                <w:bCs/>
                <w:szCs w:val="24"/>
              </w:rPr>
              <w:t>Internet:</w:t>
            </w:r>
          </w:p>
          <w:p w14:paraId="4D4A4456" w14:textId="5A0C0DBA" w:rsidR="00F03022" w:rsidRPr="00E62E64" w:rsidRDefault="00F03022" w:rsidP="00FA638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How to use Browser</w:t>
            </w:r>
          </w:p>
          <w:p w14:paraId="48DE1682" w14:textId="52B75D6F" w:rsidR="00F03022" w:rsidRDefault="00F03022" w:rsidP="00FA638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How to use Internet</w:t>
            </w:r>
          </w:p>
          <w:p w14:paraId="7AD61829" w14:textId="3A915493" w:rsidR="00F03022" w:rsidRPr="00F63A07" w:rsidRDefault="00F03022" w:rsidP="00FA638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How to download image, audio, video files from Internet.</w:t>
            </w:r>
          </w:p>
        </w:tc>
        <w:tc>
          <w:tcPr>
            <w:tcW w:w="1440" w:type="dxa"/>
          </w:tcPr>
          <w:p w14:paraId="0269D78E" w14:textId="313E59A0" w:rsidR="00F03022" w:rsidRPr="000B3094" w:rsidRDefault="00F03022" w:rsidP="00FA6386">
            <w:pPr>
              <w:rPr>
                <w:rFonts w:cs="Nikosh"/>
                <w:szCs w:val="24"/>
              </w:rPr>
            </w:pPr>
            <w:r w:rsidRPr="000B3094">
              <w:rPr>
                <w:rFonts w:cs="Nikosh"/>
                <w:szCs w:val="24"/>
              </w:rPr>
              <w:t>3hrs</w:t>
            </w:r>
          </w:p>
        </w:tc>
      </w:tr>
      <w:tr w:rsidR="00F03022" w:rsidRPr="000B3094" w14:paraId="6F3BC2CB" w14:textId="681D613B" w:rsidTr="00F03022">
        <w:trPr>
          <w:trHeight w:val="432"/>
        </w:trPr>
        <w:tc>
          <w:tcPr>
            <w:tcW w:w="795" w:type="dxa"/>
          </w:tcPr>
          <w:p w14:paraId="10353907" w14:textId="1CE069A2" w:rsidR="00F03022" w:rsidRDefault="00F03022" w:rsidP="00FA6386">
            <w:p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2</w:t>
            </w:r>
          </w:p>
        </w:tc>
        <w:tc>
          <w:tcPr>
            <w:tcW w:w="7210" w:type="dxa"/>
            <w:vAlign w:val="center"/>
          </w:tcPr>
          <w:p w14:paraId="62ACDBC2" w14:textId="77777777" w:rsidR="00F03022" w:rsidRPr="00080691" w:rsidRDefault="00F03022" w:rsidP="00FA6386">
            <w:pPr>
              <w:rPr>
                <w:rFonts w:cs="Nikosh"/>
                <w:b/>
                <w:bCs/>
                <w:szCs w:val="24"/>
              </w:rPr>
            </w:pPr>
            <w:r w:rsidRPr="00080691">
              <w:rPr>
                <w:rFonts w:cs="Nikosh"/>
                <w:b/>
                <w:bCs/>
                <w:szCs w:val="24"/>
              </w:rPr>
              <w:t>Email:</w:t>
            </w:r>
          </w:p>
          <w:p w14:paraId="1C777E9D" w14:textId="7D989304" w:rsidR="00F03022" w:rsidRDefault="00F03022" w:rsidP="00FA638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How to create email account</w:t>
            </w:r>
          </w:p>
          <w:p w14:paraId="64D98C52" w14:textId="0FC7E72E" w:rsidR="00F03022" w:rsidRPr="003E6D9F" w:rsidRDefault="00F03022" w:rsidP="00FA638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Use Email Account all setting</w:t>
            </w:r>
          </w:p>
        </w:tc>
        <w:tc>
          <w:tcPr>
            <w:tcW w:w="1440" w:type="dxa"/>
          </w:tcPr>
          <w:p w14:paraId="08E90A46" w14:textId="40010C7E" w:rsidR="00F03022" w:rsidRPr="000B3094" w:rsidRDefault="00F03022" w:rsidP="00FA6386">
            <w:pPr>
              <w:rPr>
                <w:rFonts w:cs="Nikosh"/>
                <w:szCs w:val="24"/>
              </w:rPr>
            </w:pPr>
            <w:r w:rsidRPr="000B3094">
              <w:rPr>
                <w:rFonts w:cs="Nikosh"/>
                <w:szCs w:val="24"/>
              </w:rPr>
              <w:t>3hrs</w:t>
            </w:r>
          </w:p>
        </w:tc>
      </w:tr>
      <w:tr w:rsidR="00F03022" w:rsidRPr="000B3094" w14:paraId="1A656D3D" w14:textId="7CC9989C" w:rsidTr="00F03022">
        <w:trPr>
          <w:trHeight w:val="432"/>
        </w:trPr>
        <w:tc>
          <w:tcPr>
            <w:tcW w:w="795" w:type="dxa"/>
          </w:tcPr>
          <w:p w14:paraId="75DEA1B1" w14:textId="68412DDC" w:rsidR="00F03022" w:rsidRDefault="00F03022" w:rsidP="00FA6386">
            <w:p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3</w:t>
            </w:r>
          </w:p>
        </w:tc>
        <w:tc>
          <w:tcPr>
            <w:tcW w:w="7210" w:type="dxa"/>
            <w:vAlign w:val="center"/>
          </w:tcPr>
          <w:p w14:paraId="401C78F4" w14:textId="34763DB8" w:rsidR="00F03022" w:rsidRPr="00080691" w:rsidRDefault="00F03022" w:rsidP="00FA6386">
            <w:pPr>
              <w:rPr>
                <w:rFonts w:cs="Nikosh"/>
                <w:b/>
                <w:bCs/>
                <w:szCs w:val="24"/>
              </w:rPr>
            </w:pPr>
            <w:r w:rsidRPr="00080691">
              <w:rPr>
                <w:rFonts w:cs="Nikosh"/>
                <w:b/>
                <w:bCs/>
                <w:szCs w:val="24"/>
              </w:rPr>
              <w:t>Digital Literacy:</w:t>
            </w:r>
          </w:p>
          <w:p w14:paraId="372A8D4B" w14:textId="00E284E1" w:rsidR="00F03022" w:rsidRDefault="00F03022" w:rsidP="00FA6386">
            <w:pPr>
              <w:pStyle w:val="ListParagraph"/>
              <w:numPr>
                <w:ilvl w:val="0"/>
                <w:numId w:val="13"/>
              </w:numPr>
              <w:rPr>
                <w:rFonts w:cs="Nikosh"/>
                <w:szCs w:val="24"/>
              </w:rPr>
            </w:pPr>
            <w:r w:rsidRPr="00F63A07">
              <w:rPr>
                <w:rFonts w:cs="Nikosh"/>
                <w:szCs w:val="24"/>
              </w:rPr>
              <w:t xml:space="preserve">Use </w:t>
            </w:r>
            <w:r>
              <w:rPr>
                <w:rFonts w:cs="Nikosh"/>
                <w:szCs w:val="24"/>
              </w:rPr>
              <w:t>google drive</w:t>
            </w:r>
          </w:p>
          <w:p w14:paraId="1F047F0E" w14:textId="4844111A" w:rsidR="00F03022" w:rsidRDefault="00F03022" w:rsidP="00FA6386">
            <w:pPr>
              <w:pStyle w:val="ListParagraph"/>
              <w:numPr>
                <w:ilvl w:val="0"/>
                <w:numId w:val="13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Use google map</w:t>
            </w:r>
          </w:p>
          <w:p w14:paraId="78EDE767" w14:textId="5FC8292C" w:rsidR="00F03022" w:rsidRPr="00F63A07" w:rsidRDefault="00F03022" w:rsidP="00FA6386">
            <w:pPr>
              <w:pStyle w:val="ListParagraph"/>
              <w:numPr>
                <w:ilvl w:val="0"/>
                <w:numId w:val="13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 xml:space="preserve">How to create </w:t>
            </w:r>
            <w:r w:rsidRPr="00E62E64">
              <w:rPr>
                <w:rFonts w:cs="Nikosh"/>
                <w:szCs w:val="24"/>
              </w:rPr>
              <w:t>teachers.gov.bd</w:t>
            </w:r>
            <w:r>
              <w:rPr>
                <w:rFonts w:cs="Nikosh"/>
                <w:szCs w:val="24"/>
              </w:rPr>
              <w:t xml:space="preserve"> and </w:t>
            </w:r>
            <w:r w:rsidRPr="00E62E64">
              <w:rPr>
                <w:rFonts w:cs="Nikosh"/>
                <w:szCs w:val="24"/>
              </w:rPr>
              <w:t>muktopaath.gov.bd</w:t>
            </w:r>
            <w:r>
              <w:rPr>
                <w:rFonts w:cs="Nikosh"/>
                <w:szCs w:val="24"/>
              </w:rPr>
              <w:t xml:space="preserve"> website account.</w:t>
            </w:r>
          </w:p>
        </w:tc>
        <w:tc>
          <w:tcPr>
            <w:tcW w:w="1440" w:type="dxa"/>
          </w:tcPr>
          <w:p w14:paraId="59D34E08" w14:textId="03490E8D" w:rsidR="00F03022" w:rsidRPr="000B3094" w:rsidRDefault="00F03022" w:rsidP="00FA6386">
            <w:pPr>
              <w:rPr>
                <w:rFonts w:cs="Nikosh"/>
                <w:szCs w:val="24"/>
              </w:rPr>
            </w:pPr>
            <w:r w:rsidRPr="000B3094">
              <w:rPr>
                <w:rFonts w:cs="Nikosh"/>
                <w:szCs w:val="24"/>
              </w:rPr>
              <w:t>3hrs</w:t>
            </w:r>
          </w:p>
        </w:tc>
      </w:tr>
      <w:tr w:rsidR="00F03022" w:rsidRPr="000B3094" w14:paraId="31499AA7" w14:textId="155958CC" w:rsidTr="00F03022">
        <w:trPr>
          <w:trHeight w:val="432"/>
        </w:trPr>
        <w:tc>
          <w:tcPr>
            <w:tcW w:w="795" w:type="dxa"/>
          </w:tcPr>
          <w:p w14:paraId="58F32E1B" w14:textId="5A1F689D" w:rsidR="00F03022" w:rsidRPr="000B3094" w:rsidRDefault="00F03022" w:rsidP="00FA6386">
            <w:p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4</w:t>
            </w:r>
          </w:p>
        </w:tc>
        <w:tc>
          <w:tcPr>
            <w:tcW w:w="7210" w:type="dxa"/>
            <w:vAlign w:val="center"/>
          </w:tcPr>
          <w:p w14:paraId="3FCE8C6E" w14:textId="77777777" w:rsidR="00F03022" w:rsidRPr="00080691" w:rsidRDefault="00F03022" w:rsidP="00FA6386">
            <w:pPr>
              <w:rPr>
                <w:rFonts w:cs="Nikosh"/>
                <w:b/>
                <w:bCs/>
                <w:szCs w:val="24"/>
              </w:rPr>
            </w:pPr>
            <w:r w:rsidRPr="00080691">
              <w:rPr>
                <w:rFonts w:cs="Nikosh"/>
                <w:b/>
                <w:bCs/>
                <w:szCs w:val="24"/>
              </w:rPr>
              <w:t>Online Class Software</w:t>
            </w:r>
          </w:p>
          <w:p w14:paraId="6078E993" w14:textId="09C92B85" w:rsidR="00F03022" w:rsidRDefault="00F03022" w:rsidP="00FA6386">
            <w:pPr>
              <w:pStyle w:val="ListParagraph"/>
              <w:numPr>
                <w:ilvl w:val="0"/>
                <w:numId w:val="3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Zoom</w:t>
            </w:r>
          </w:p>
          <w:p w14:paraId="19A5A32B" w14:textId="386F2DAB" w:rsidR="00F03022" w:rsidRDefault="00F03022" w:rsidP="00FA6386">
            <w:pPr>
              <w:pStyle w:val="ListParagraph"/>
              <w:numPr>
                <w:ilvl w:val="0"/>
                <w:numId w:val="3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Skype</w:t>
            </w:r>
          </w:p>
          <w:p w14:paraId="027166AA" w14:textId="27F4BFD5" w:rsidR="00F03022" w:rsidRDefault="00F03022" w:rsidP="00FA6386">
            <w:pPr>
              <w:pStyle w:val="ListParagraph"/>
              <w:numPr>
                <w:ilvl w:val="0"/>
                <w:numId w:val="3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Google Meet</w:t>
            </w:r>
          </w:p>
          <w:p w14:paraId="737017F5" w14:textId="1D5DCA91" w:rsidR="00F03022" w:rsidRDefault="00F03022" w:rsidP="00FA6386">
            <w:pPr>
              <w:pStyle w:val="ListParagraph"/>
              <w:numPr>
                <w:ilvl w:val="0"/>
                <w:numId w:val="3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Any Desk</w:t>
            </w:r>
          </w:p>
          <w:p w14:paraId="043CA4F1" w14:textId="617D4C1C" w:rsidR="00F03022" w:rsidRPr="00FB06BB" w:rsidRDefault="00F03022" w:rsidP="00FA6386">
            <w:pPr>
              <w:pStyle w:val="ListParagraph"/>
              <w:numPr>
                <w:ilvl w:val="0"/>
                <w:numId w:val="3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Team Viewer</w:t>
            </w:r>
          </w:p>
        </w:tc>
        <w:tc>
          <w:tcPr>
            <w:tcW w:w="1440" w:type="dxa"/>
          </w:tcPr>
          <w:p w14:paraId="259070F1" w14:textId="24BFE35B" w:rsidR="00F03022" w:rsidRPr="000B3094" w:rsidRDefault="00F03022" w:rsidP="00FA6386">
            <w:pPr>
              <w:rPr>
                <w:rFonts w:cs="Nikosh"/>
                <w:szCs w:val="24"/>
              </w:rPr>
            </w:pPr>
            <w:r w:rsidRPr="000B3094">
              <w:rPr>
                <w:rFonts w:cs="Nikosh"/>
                <w:szCs w:val="24"/>
              </w:rPr>
              <w:t>3hrs</w:t>
            </w:r>
          </w:p>
        </w:tc>
      </w:tr>
      <w:tr w:rsidR="00F03022" w:rsidRPr="000B3094" w14:paraId="0E25E9B9" w14:textId="48934584" w:rsidTr="00F03022">
        <w:trPr>
          <w:trHeight w:val="432"/>
        </w:trPr>
        <w:tc>
          <w:tcPr>
            <w:tcW w:w="795" w:type="dxa"/>
          </w:tcPr>
          <w:p w14:paraId="757DDE77" w14:textId="44628823" w:rsidR="00F03022" w:rsidRPr="000B3094" w:rsidRDefault="00F03022" w:rsidP="00FA6386">
            <w:p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5</w:t>
            </w:r>
          </w:p>
        </w:tc>
        <w:tc>
          <w:tcPr>
            <w:tcW w:w="7210" w:type="dxa"/>
            <w:vAlign w:val="center"/>
          </w:tcPr>
          <w:p w14:paraId="221433F1" w14:textId="77777777" w:rsidR="00F03022" w:rsidRPr="00080691" w:rsidRDefault="00F03022" w:rsidP="00FA6386">
            <w:pPr>
              <w:rPr>
                <w:rFonts w:cs="Nikosh"/>
                <w:b/>
                <w:bCs/>
                <w:szCs w:val="24"/>
              </w:rPr>
            </w:pPr>
            <w:r w:rsidRPr="00080691">
              <w:rPr>
                <w:rFonts w:cs="Nikosh"/>
                <w:b/>
                <w:bCs/>
                <w:szCs w:val="24"/>
              </w:rPr>
              <w:t>Basic Presentation:</w:t>
            </w:r>
          </w:p>
          <w:p w14:paraId="7C1977CB" w14:textId="6298753E" w:rsidR="00F03022" w:rsidRPr="00482D8A" w:rsidRDefault="00F03022" w:rsidP="00FA6386">
            <w:pPr>
              <w:pStyle w:val="ListParagraph"/>
              <w:numPr>
                <w:ilvl w:val="0"/>
                <w:numId w:val="3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Introduction to</w:t>
            </w:r>
            <w:r w:rsidRPr="000B3094">
              <w:rPr>
                <w:rFonts w:cs="Nikosh"/>
                <w:szCs w:val="24"/>
              </w:rPr>
              <w:t xml:space="preserve"> </w:t>
            </w:r>
            <w:r>
              <w:rPr>
                <w:rFonts w:cs="Nikosh"/>
                <w:szCs w:val="24"/>
              </w:rPr>
              <w:t>PowerPoint.</w:t>
            </w:r>
          </w:p>
          <w:p w14:paraId="54976673" w14:textId="19E5B816" w:rsidR="00F03022" w:rsidRDefault="00F03022" w:rsidP="00FA6386">
            <w:pPr>
              <w:pStyle w:val="ListParagraph"/>
              <w:numPr>
                <w:ilvl w:val="0"/>
                <w:numId w:val="3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open &amp; save PowerPoint file.</w:t>
            </w:r>
          </w:p>
          <w:p w14:paraId="75A81BE0" w14:textId="77777777" w:rsidR="00F03022" w:rsidRDefault="00F03022" w:rsidP="00FA6386">
            <w:pPr>
              <w:pStyle w:val="ListParagraph"/>
              <w:numPr>
                <w:ilvl w:val="0"/>
                <w:numId w:val="3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Insert layouts, File formats.</w:t>
            </w:r>
          </w:p>
          <w:p w14:paraId="342D3B60" w14:textId="0616839A" w:rsidR="00F03022" w:rsidRDefault="00F03022" w:rsidP="00FA6386">
            <w:pPr>
              <w:pStyle w:val="ListParagraph"/>
              <w:numPr>
                <w:ilvl w:val="0"/>
                <w:numId w:val="3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How to copy, cut, paste, undo, redo.</w:t>
            </w:r>
          </w:p>
          <w:p w14:paraId="6214440A" w14:textId="77777777" w:rsidR="00F03022" w:rsidRDefault="00F03022" w:rsidP="00FA6386">
            <w:pPr>
              <w:pStyle w:val="ListParagraph"/>
              <w:numPr>
                <w:ilvl w:val="0"/>
                <w:numId w:val="3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Adding Text to slides.</w:t>
            </w:r>
          </w:p>
          <w:p w14:paraId="3E832DD7" w14:textId="77777777" w:rsidR="00F03022" w:rsidRDefault="00F03022" w:rsidP="00FA6386">
            <w:pPr>
              <w:pStyle w:val="ListParagraph"/>
              <w:numPr>
                <w:ilvl w:val="0"/>
                <w:numId w:val="3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How to use Textbox.</w:t>
            </w:r>
          </w:p>
          <w:p w14:paraId="498274C3" w14:textId="77777777" w:rsidR="00F03022" w:rsidRDefault="00F03022" w:rsidP="00FA6386">
            <w:pPr>
              <w:pStyle w:val="ListParagraph"/>
              <w:numPr>
                <w:ilvl w:val="0"/>
                <w:numId w:val="3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Font Formatting.</w:t>
            </w:r>
          </w:p>
          <w:p w14:paraId="2CC626A5" w14:textId="77777777" w:rsidR="00F03022" w:rsidRDefault="00F03022" w:rsidP="00FA6386">
            <w:pPr>
              <w:pStyle w:val="ListParagraph"/>
              <w:numPr>
                <w:ilvl w:val="0"/>
                <w:numId w:val="3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lastRenderedPageBreak/>
              <w:t>Bullets, Tabs, Spell Checking.</w:t>
            </w:r>
          </w:p>
          <w:p w14:paraId="48C55E8F" w14:textId="77777777" w:rsidR="00F03022" w:rsidRPr="00F6027D" w:rsidRDefault="00F03022" w:rsidP="00FA6386">
            <w:pPr>
              <w:pStyle w:val="ListParagraph"/>
              <w:numPr>
                <w:ilvl w:val="0"/>
                <w:numId w:val="3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Font color, Font background color, Strikethrough, Superscript, Subscript, Bold, Italic, Uppercase, Lowercase, Text case, Font size, Font type, Character spacing, Word Art</w:t>
            </w:r>
          </w:p>
          <w:p w14:paraId="4D426440" w14:textId="7AA8AE22" w:rsidR="00F03022" w:rsidRPr="00FB06BB" w:rsidRDefault="00F03022" w:rsidP="00FA6386">
            <w:pPr>
              <w:rPr>
                <w:rFonts w:cs="Nikosh"/>
                <w:szCs w:val="24"/>
              </w:rPr>
            </w:pPr>
          </w:p>
        </w:tc>
        <w:tc>
          <w:tcPr>
            <w:tcW w:w="1440" w:type="dxa"/>
          </w:tcPr>
          <w:p w14:paraId="070CB91B" w14:textId="77777777" w:rsidR="00F03022" w:rsidRPr="000B3094" w:rsidRDefault="00F03022" w:rsidP="00FA6386">
            <w:pPr>
              <w:rPr>
                <w:rFonts w:cs="Nikosh"/>
                <w:szCs w:val="24"/>
              </w:rPr>
            </w:pPr>
            <w:r w:rsidRPr="000B3094">
              <w:rPr>
                <w:rFonts w:cs="Nikosh"/>
                <w:szCs w:val="24"/>
              </w:rPr>
              <w:lastRenderedPageBreak/>
              <w:t>3hrs</w:t>
            </w:r>
          </w:p>
        </w:tc>
      </w:tr>
      <w:tr w:rsidR="00F03022" w:rsidRPr="000B3094" w14:paraId="5425C1E9" w14:textId="7E6F8810" w:rsidTr="00F03022">
        <w:trPr>
          <w:trHeight w:val="432"/>
        </w:trPr>
        <w:tc>
          <w:tcPr>
            <w:tcW w:w="795" w:type="dxa"/>
          </w:tcPr>
          <w:p w14:paraId="5F84186D" w14:textId="053539DA" w:rsidR="00F03022" w:rsidRPr="000B3094" w:rsidRDefault="00F03022" w:rsidP="00FA6386">
            <w:p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6</w:t>
            </w:r>
          </w:p>
        </w:tc>
        <w:tc>
          <w:tcPr>
            <w:tcW w:w="7210" w:type="dxa"/>
            <w:vAlign w:val="center"/>
          </w:tcPr>
          <w:p w14:paraId="47936064" w14:textId="45E7C6B9" w:rsidR="00F03022" w:rsidRPr="00E01105" w:rsidRDefault="00F03022" w:rsidP="00FA6386">
            <w:pPr>
              <w:rPr>
                <w:rFonts w:cs="Nikosh"/>
                <w:b/>
                <w:bCs/>
                <w:szCs w:val="24"/>
              </w:rPr>
            </w:pPr>
            <w:r w:rsidRPr="00E01105">
              <w:rPr>
                <w:rFonts w:cs="Nikosh"/>
                <w:b/>
                <w:bCs/>
                <w:szCs w:val="24"/>
              </w:rPr>
              <w:t>Insert Tab</w:t>
            </w:r>
          </w:p>
          <w:p w14:paraId="7019F1F1" w14:textId="779B14D2" w:rsidR="00F03022" w:rsidRDefault="00F03022" w:rsidP="00FA6386">
            <w:pPr>
              <w:pStyle w:val="ListParagraph"/>
              <w:numPr>
                <w:ilvl w:val="0"/>
                <w:numId w:val="5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Table</w:t>
            </w:r>
          </w:p>
          <w:p w14:paraId="7C841F8D" w14:textId="77560AD1" w:rsidR="00F03022" w:rsidRDefault="00F03022" w:rsidP="00FA6386">
            <w:pPr>
              <w:pStyle w:val="ListParagraph"/>
              <w:numPr>
                <w:ilvl w:val="0"/>
                <w:numId w:val="5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Picture</w:t>
            </w:r>
          </w:p>
          <w:p w14:paraId="3AE9D987" w14:textId="766538A2" w:rsidR="00F03022" w:rsidRDefault="00F03022" w:rsidP="00FA6386">
            <w:pPr>
              <w:pStyle w:val="ListParagraph"/>
              <w:numPr>
                <w:ilvl w:val="0"/>
                <w:numId w:val="5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Shape</w:t>
            </w:r>
          </w:p>
          <w:p w14:paraId="243A976A" w14:textId="555F276D" w:rsidR="00F03022" w:rsidRDefault="00F03022" w:rsidP="00FA6386">
            <w:pPr>
              <w:pStyle w:val="ListParagraph"/>
              <w:numPr>
                <w:ilvl w:val="0"/>
                <w:numId w:val="5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Smart Art</w:t>
            </w:r>
          </w:p>
          <w:p w14:paraId="67BF8E4E" w14:textId="747D91CD" w:rsidR="00F03022" w:rsidRPr="00E01105" w:rsidRDefault="00F03022" w:rsidP="00FA6386">
            <w:pPr>
              <w:pStyle w:val="ListParagraph"/>
              <w:numPr>
                <w:ilvl w:val="0"/>
                <w:numId w:val="5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Chart</w:t>
            </w:r>
          </w:p>
          <w:p w14:paraId="333D6CD7" w14:textId="77777777" w:rsidR="00F03022" w:rsidRPr="000B3094" w:rsidRDefault="00F03022" w:rsidP="00FA6386">
            <w:pPr>
              <w:rPr>
                <w:rFonts w:cs="Nikosh"/>
                <w:szCs w:val="24"/>
              </w:rPr>
            </w:pPr>
          </w:p>
        </w:tc>
        <w:tc>
          <w:tcPr>
            <w:tcW w:w="1440" w:type="dxa"/>
          </w:tcPr>
          <w:p w14:paraId="56855549" w14:textId="77777777" w:rsidR="00F03022" w:rsidRPr="000B3094" w:rsidRDefault="00F03022" w:rsidP="00FA6386">
            <w:pPr>
              <w:rPr>
                <w:rFonts w:cs="Nikosh"/>
                <w:szCs w:val="24"/>
              </w:rPr>
            </w:pPr>
            <w:r w:rsidRPr="000B3094">
              <w:rPr>
                <w:rFonts w:cs="Nikosh"/>
                <w:szCs w:val="24"/>
              </w:rPr>
              <w:t>3hrs</w:t>
            </w:r>
          </w:p>
        </w:tc>
      </w:tr>
      <w:tr w:rsidR="00F03022" w:rsidRPr="000B3094" w14:paraId="05F921F5" w14:textId="4B08C08D" w:rsidTr="00F03022">
        <w:trPr>
          <w:trHeight w:val="432"/>
        </w:trPr>
        <w:tc>
          <w:tcPr>
            <w:tcW w:w="795" w:type="dxa"/>
          </w:tcPr>
          <w:p w14:paraId="65DC0475" w14:textId="65F915EB" w:rsidR="00F03022" w:rsidRPr="000B3094" w:rsidRDefault="00F03022" w:rsidP="00FA6386">
            <w:p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7</w:t>
            </w:r>
          </w:p>
        </w:tc>
        <w:tc>
          <w:tcPr>
            <w:tcW w:w="7210" w:type="dxa"/>
            <w:vAlign w:val="center"/>
          </w:tcPr>
          <w:p w14:paraId="59B869B5" w14:textId="77275865" w:rsidR="00F03022" w:rsidRPr="00E01105" w:rsidRDefault="00F03022" w:rsidP="00FA6386">
            <w:pPr>
              <w:rPr>
                <w:rFonts w:cs="Nikosh"/>
                <w:b/>
                <w:bCs/>
                <w:szCs w:val="24"/>
              </w:rPr>
            </w:pPr>
            <w:r w:rsidRPr="00E01105">
              <w:rPr>
                <w:rFonts w:cs="Nikosh"/>
                <w:b/>
                <w:bCs/>
                <w:szCs w:val="24"/>
              </w:rPr>
              <w:t>Insert Tab</w:t>
            </w:r>
          </w:p>
          <w:p w14:paraId="41986A1A" w14:textId="25D78FE7" w:rsidR="00F03022" w:rsidRDefault="00F03022" w:rsidP="00FA6386">
            <w:pPr>
              <w:pStyle w:val="ListParagraph"/>
              <w:numPr>
                <w:ilvl w:val="0"/>
                <w:numId w:val="5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Link</w:t>
            </w:r>
          </w:p>
          <w:p w14:paraId="0F2B46D5" w14:textId="77777777" w:rsidR="00F03022" w:rsidRDefault="00F03022" w:rsidP="00FA6386">
            <w:pPr>
              <w:pStyle w:val="ListParagraph"/>
              <w:numPr>
                <w:ilvl w:val="0"/>
                <w:numId w:val="5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Comment</w:t>
            </w:r>
          </w:p>
          <w:p w14:paraId="0A4915A0" w14:textId="77777777" w:rsidR="00F03022" w:rsidRDefault="00F03022" w:rsidP="00FA6386">
            <w:pPr>
              <w:pStyle w:val="ListParagraph"/>
              <w:numPr>
                <w:ilvl w:val="0"/>
                <w:numId w:val="5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Header, Footer, Slide Number</w:t>
            </w:r>
          </w:p>
          <w:p w14:paraId="30CF501A" w14:textId="77777777" w:rsidR="00F03022" w:rsidRDefault="00F03022" w:rsidP="00FA6386">
            <w:pPr>
              <w:pStyle w:val="ListParagraph"/>
              <w:numPr>
                <w:ilvl w:val="0"/>
                <w:numId w:val="5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Word Art</w:t>
            </w:r>
          </w:p>
          <w:p w14:paraId="1C40B908" w14:textId="77777777" w:rsidR="00F03022" w:rsidRDefault="00F03022" w:rsidP="00FA6386">
            <w:pPr>
              <w:pStyle w:val="ListParagraph"/>
              <w:numPr>
                <w:ilvl w:val="0"/>
                <w:numId w:val="5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Object</w:t>
            </w:r>
          </w:p>
          <w:p w14:paraId="7A073B99" w14:textId="77777777" w:rsidR="00F03022" w:rsidRDefault="00F03022" w:rsidP="00FA6386">
            <w:pPr>
              <w:pStyle w:val="ListParagraph"/>
              <w:numPr>
                <w:ilvl w:val="0"/>
                <w:numId w:val="5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Equation</w:t>
            </w:r>
          </w:p>
          <w:p w14:paraId="028658AB" w14:textId="77777777" w:rsidR="00F03022" w:rsidRDefault="00F03022" w:rsidP="00FA6386">
            <w:pPr>
              <w:pStyle w:val="ListParagraph"/>
              <w:numPr>
                <w:ilvl w:val="0"/>
                <w:numId w:val="5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Symbol</w:t>
            </w:r>
          </w:p>
          <w:p w14:paraId="770443CD" w14:textId="77777777" w:rsidR="00F03022" w:rsidRDefault="00F03022" w:rsidP="00FA6386">
            <w:pPr>
              <w:pStyle w:val="ListParagraph"/>
              <w:numPr>
                <w:ilvl w:val="0"/>
                <w:numId w:val="5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Audio</w:t>
            </w:r>
          </w:p>
          <w:p w14:paraId="79AA0BB4" w14:textId="3FADCE1E" w:rsidR="00F03022" w:rsidRDefault="00F03022" w:rsidP="00FA6386">
            <w:pPr>
              <w:pStyle w:val="ListParagraph"/>
              <w:numPr>
                <w:ilvl w:val="0"/>
                <w:numId w:val="5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Video</w:t>
            </w:r>
          </w:p>
          <w:p w14:paraId="44A3E435" w14:textId="2E5E3EF8" w:rsidR="00F03022" w:rsidRPr="00E01105" w:rsidRDefault="00F03022" w:rsidP="00FA6386">
            <w:pPr>
              <w:pStyle w:val="ListParagraph"/>
              <w:numPr>
                <w:ilvl w:val="0"/>
                <w:numId w:val="5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Screen Recoding</w:t>
            </w:r>
          </w:p>
        </w:tc>
        <w:tc>
          <w:tcPr>
            <w:tcW w:w="1440" w:type="dxa"/>
          </w:tcPr>
          <w:p w14:paraId="5E76932E" w14:textId="151E640C" w:rsidR="00F03022" w:rsidRPr="000B3094" w:rsidRDefault="00F03022" w:rsidP="00FA6386">
            <w:pPr>
              <w:rPr>
                <w:rFonts w:cs="Nikosh"/>
                <w:szCs w:val="24"/>
              </w:rPr>
            </w:pPr>
            <w:r w:rsidRPr="000B3094">
              <w:rPr>
                <w:rFonts w:cs="Nikosh"/>
                <w:szCs w:val="24"/>
              </w:rPr>
              <w:t>3hrs</w:t>
            </w:r>
          </w:p>
        </w:tc>
      </w:tr>
      <w:tr w:rsidR="00F03022" w:rsidRPr="000B3094" w14:paraId="450A954D" w14:textId="21CF4068" w:rsidTr="00F03022">
        <w:trPr>
          <w:trHeight w:val="432"/>
        </w:trPr>
        <w:tc>
          <w:tcPr>
            <w:tcW w:w="795" w:type="dxa"/>
          </w:tcPr>
          <w:p w14:paraId="478CF32B" w14:textId="3649526F" w:rsidR="00F03022" w:rsidRPr="000B3094" w:rsidRDefault="00F03022" w:rsidP="00FA6386">
            <w:p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8</w:t>
            </w:r>
          </w:p>
        </w:tc>
        <w:tc>
          <w:tcPr>
            <w:tcW w:w="7210" w:type="dxa"/>
            <w:vAlign w:val="center"/>
          </w:tcPr>
          <w:p w14:paraId="37C4DF56" w14:textId="77777777" w:rsidR="00F03022" w:rsidRPr="00E01105" w:rsidRDefault="00F03022" w:rsidP="00FA6386">
            <w:pPr>
              <w:rPr>
                <w:rFonts w:cs="Nikosh"/>
                <w:b/>
                <w:bCs/>
                <w:szCs w:val="24"/>
              </w:rPr>
            </w:pPr>
            <w:r w:rsidRPr="00E01105">
              <w:rPr>
                <w:rFonts w:cs="Nikosh"/>
                <w:b/>
                <w:bCs/>
                <w:szCs w:val="24"/>
              </w:rPr>
              <w:t>Design Tab</w:t>
            </w:r>
          </w:p>
          <w:p w14:paraId="4A430511" w14:textId="25614702" w:rsidR="00F03022" w:rsidRDefault="00F03022" w:rsidP="00FA6386">
            <w:pPr>
              <w:pStyle w:val="ListParagraph"/>
              <w:numPr>
                <w:ilvl w:val="0"/>
                <w:numId w:val="5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Theme Change</w:t>
            </w:r>
          </w:p>
          <w:p w14:paraId="1FEDE5E1" w14:textId="01476A0F" w:rsidR="00F03022" w:rsidRDefault="00F03022" w:rsidP="00FA6386">
            <w:pPr>
              <w:pStyle w:val="ListParagraph"/>
              <w:numPr>
                <w:ilvl w:val="0"/>
                <w:numId w:val="5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Slide Size Change</w:t>
            </w:r>
          </w:p>
          <w:p w14:paraId="425F65CA" w14:textId="79AD9632" w:rsidR="00F03022" w:rsidRPr="00E01105" w:rsidRDefault="00F03022" w:rsidP="00FA6386">
            <w:pPr>
              <w:pStyle w:val="ListParagraph"/>
              <w:numPr>
                <w:ilvl w:val="0"/>
                <w:numId w:val="5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Format Background</w:t>
            </w:r>
          </w:p>
        </w:tc>
        <w:tc>
          <w:tcPr>
            <w:tcW w:w="1440" w:type="dxa"/>
          </w:tcPr>
          <w:p w14:paraId="60D0CB0D" w14:textId="77777777" w:rsidR="00F03022" w:rsidRPr="000B3094" w:rsidRDefault="00F03022" w:rsidP="00FA6386">
            <w:pPr>
              <w:rPr>
                <w:rFonts w:cs="Nikosh"/>
                <w:szCs w:val="24"/>
              </w:rPr>
            </w:pPr>
            <w:r w:rsidRPr="000B3094">
              <w:rPr>
                <w:rFonts w:cs="Nikosh"/>
                <w:szCs w:val="24"/>
              </w:rPr>
              <w:t>3hrs</w:t>
            </w:r>
          </w:p>
        </w:tc>
      </w:tr>
      <w:tr w:rsidR="00F03022" w:rsidRPr="000B3094" w14:paraId="6B2B4175" w14:textId="7A931C70" w:rsidTr="00F03022">
        <w:trPr>
          <w:trHeight w:val="432"/>
        </w:trPr>
        <w:tc>
          <w:tcPr>
            <w:tcW w:w="795" w:type="dxa"/>
          </w:tcPr>
          <w:p w14:paraId="420E942C" w14:textId="42472235" w:rsidR="00F03022" w:rsidRPr="000B3094" w:rsidRDefault="00F03022" w:rsidP="00FA6386">
            <w:p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9</w:t>
            </w:r>
          </w:p>
        </w:tc>
        <w:tc>
          <w:tcPr>
            <w:tcW w:w="7210" w:type="dxa"/>
            <w:vAlign w:val="center"/>
          </w:tcPr>
          <w:p w14:paraId="2CE72CF0" w14:textId="2A1DF6D0" w:rsidR="00F03022" w:rsidRPr="00B931E4" w:rsidRDefault="00F03022" w:rsidP="00FA6386">
            <w:pPr>
              <w:rPr>
                <w:rFonts w:cs="Nikosh"/>
                <w:b/>
                <w:bCs/>
                <w:szCs w:val="24"/>
              </w:rPr>
            </w:pPr>
            <w:bookmarkStart w:id="0" w:name="_Hlk92617059"/>
            <w:r w:rsidRPr="00B931E4">
              <w:rPr>
                <w:rFonts w:cs="Nikosh"/>
                <w:b/>
                <w:bCs/>
                <w:szCs w:val="24"/>
              </w:rPr>
              <w:t>Transitions &amp; Animation</w:t>
            </w:r>
          </w:p>
          <w:bookmarkEnd w:id="0"/>
          <w:p w14:paraId="3FAC2AF3" w14:textId="77777777" w:rsidR="00F03022" w:rsidRDefault="00F03022" w:rsidP="00FA6386">
            <w:pPr>
              <w:pStyle w:val="ListParagraph"/>
              <w:numPr>
                <w:ilvl w:val="0"/>
                <w:numId w:val="6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Add Transition</w:t>
            </w:r>
          </w:p>
          <w:p w14:paraId="45ACEB4F" w14:textId="77777777" w:rsidR="00F03022" w:rsidRDefault="00F03022" w:rsidP="00FA6386">
            <w:pPr>
              <w:pStyle w:val="ListParagraph"/>
              <w:numPr>
                <w:ilvl w:val="0"/>
                <w:numId w:val="6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Change Sound, Duration, slide show option</w:t>
            </w:r>
          </w:p>
          <w:p w14:paraId="7C16554D" w14:textId="4FA08227" w:rsidR="00F03022" w:rsidRPr="00CE1AD1" w:rsidRDefault="00F03022" w:rsidP="00FA6386">
            <w:pPr>
              <w:pStyle w:val="ListParagraph"/>
              <w:numPr>
                <w:ilvl w:val="0"/>
                <w:numId w:val="6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Add Animation-part-01</w:t>
            </w:r>
          </w:p>
        </w:tc>
        <w:tc>
          <w:tcPr>
            <w:tcW w:w="1440" w:type="dxa"/>
          </w:tcPr>
          <w:p w14:paraId="7FD36088" w14:textId="77777777" w:rsidR="00F03022" w:rsidRPr="000B3094" w:rsidRDefault="00F03022" w:rsidP="00FA6386">
            <w:pPr>
              <w:rPr>
                <w:rFonts w:cs="Nikosh"/>
                <w:szCs w:val="24"/>
              </w:rPr>
            </w:pPr>
            <w:r w:rsidRPr="000B3094">
              <w:rPr>
                <w:rFonts w:cs="Nikosh"/>
                <w:szCs w:val="24"/>
              </w:rPr>
              <w:t>3hrs</w:t>
            </w:r>
          </w:p>
        </w:tc>
      </w:tr>
      <w:tr w:rsidR="00F03022" w:rsidRPr="000B3094" w14:paraId="0BDE8E49" w14:textId="1FB22B92" w:rsidTr="00F03022">
        <w:trPr>
          <w:trHeight w:val="432"/>
        </w:trPr>
        <w:tc>
          <w:tcPr>
            <w:tcW w:w="795" w:type="dxa"/>
          </w:tcPr>
          <w:p w14:paraId="757B0FAD" w14:textId="579D0E91" w:rsidR="00F03022" w:rsidRPr="000B3094" w:rsidRDefault="00F03022" w:rsidP="00FA6386">
            <w:p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10</w:t>
            </w:r>
          </w:p>
        </w:tc>
        <w:tc>
          <w:tcPr>
            <w:tcW w:w="7210" w:type="dxa"/>
            <w:vAlign w:val="center"/>
          </w:tcPr>
          <w:p w14:paraId="1120EF7B" w14:textId="77777777" w:rsidR="00F03022" w:rsidRPr="00B931E4" w:rsidRDefault="00F03022" w:rsidP="00FA6386">
            <w:pPr>
              <w:rPr>
                <w:rFonts w:cs="Nikosh"/>
                <w:b/>
                <w:bCs/>
                <w:szCs w:val="24"/>
              </w:rPr>
            </w:pPr>
            <w:r w:rsidRPr="00B931E4">
              <w:rPr>
                <w:rFonts w:cs="Nikosh"/>
                <w:b/>
                <w:bCs/>
                <w:szCs w:val="24"/>
              </w:rPr>
              <w:t>Transitions &amp; Animation</w:t>
            </w:r>
          </w:p>
          <w:p w14:paraId="279D8480" w14:textId="142E71E1" w:rsidR="00F03022" w:rsidRDefault="00F03022" w:rsidP="00FA6386">
            <w:pPr>
              <w:pStyle w:val="ListParagraph"/>
              <w:numPr>
                <w:ilvl w:val="0"/>
                <w:numId w:val="6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Add Animation-part-02</w:t>
            </w:r>
          </w:p>
          <w:p w14:paraId="61D6A268" w14:textId="5B3A4889" w:rsidR="00F03022" w:rsidRDefault="00F03022" w:rsidP="00FA6386">
            <w:pPr>
              <w:pStyle w:val="ListParagraph"/>
              <w:numPr>
                <w:ilvl w:val="0"/>
                <w:numId w:val="6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Trigger</w:t>
            </w:r>
          </w:p>
          <w:p w14:paraId="04F6F944" w14:textId="43A3B63C" w:rsidR="00F03022" w:rsidRDefault="00F03022" w:rsidP="00FA6386">
            <w:pPr>
              <w:pStyle w:val="ListParagraph"/>
              <w:numPr>
                <w:ilvl w:val="0"/>
                <w:numId w:val="6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Use Animation Pointer</w:t>
            </w:r>
          </w:p>
          <w:p w14:paraId="0D154887" w14:textId="18201C8A" w:rsidR="00F03022" w:rsidRPr="00882861" w:rsidRDefault="00F03022" w:rsidP="00FA6386">
            <w:pPr>
              <w:pStyle w:val="ListParagraph"/>
              <w:numPr>
                <w:ilvl w:val="0"/>
                <w:numId w:val="6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Animation Start, Duration, Delay Option</w:t>
            </w:r>
          </w:p>
        </w:tc>
        <w:tc>
          <w:tcPr>
            <w:tcW w:w="1440" w:type="dxa"/>
          </w:tcPr>
          <w:p w14:paraId="048C0D15" w14:textId="77777777" w:rsidR="00F03022" w:rsidRPr="000B3094" w:rsidRDefault="00F03022" w:rsidP="00FA6386">
            <w:pPr>
              <w:rPr>
                <w:rFonts w:cs="Nikosh"/>
                <w:szCs w:val="24"/>
              </w:rPr>
            </w:pPr>
            <w:r w:rsidRPr="000B3094">
              <w:rPr>
                <w:rFonts w:cs="Nikosh"/>
                <w:szCs w:val="24"/>
              </w:rPr>
              <w:t>3hrs.</w:t>
            </w:r>
          </w:p>
        </w:tc>
      </w:tr>
      <w:tr w:rsidR="00F03022" w:rsidRPr="000B3094" w14:paraId="3F670285" w14:textId="1F24E8C2" w:rsidTr="00F03022">
        <w:trPr>
          <w:trHeight w:val="432"/>
        </w:trPr>
        <w:tc>
          <w:tcPr>
            <w:tcW w:w="795" w:type="dxa"/>
          </w:tcPr>
          <w:p w14:paraId="1800B254" w14:textId="39A15A8C" w:rsidR="00F03022" w:rsidRPr="000B3094" w:rsidRDefault="00F03022" w:rsidP="00FA6386">
            <w:p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11</w:t>
            </w:r>
          </w:p>
        </w:tc>
        <w:tc>
          <w:tcPr>
            <w:tcW w:w="7210" w:type="dxa"/>
            <w:vAlign w:val="center"/>
          </w:tcPr>
          <w:p w14:paraId="3A9912F3" w14:textId="43FB5702" w:rsidR="00F03022" w:rsidRPr="00882861" w:rsidRDefault="00F03022" w:rsidP="00FA6386">
            <w:pPr>
              <w:rPr>
                <w:rFonts w:cs="Nikosh"/>
                <w:b/>
                <w:bCs/>
                <w:szCs w:val="24"/>
              </w:rPr>
            </w:pPr>
            <w:r w:rsidRPr="00882861">
              <w:rPr>
                <w:rFonts w:cs="Nikosh"/>
                <w:b/>
                <w:bCs/>
                <w:szCs w:val="24"/>
              </w:rPr>
              <w:t>Slide show</w:t>
            </w:r>
            <w:r>
              <w:rPr>
                <w:rFonts w:cs="Nikosh"/>
                <w:b/>
                <w:bCs/>
                <w:szCs w:val="24"/>
              </w:rPr>
              <w:t xml:space="preserve"> and </w:t>
            </w:r>
            <w:r w:rsidRPr="00882861">
              <w:rPr>
                <w:rFonts w:cs="Nikosh"/>
                <w:b/>
                <w:bCs/>
                <w:szCs w:val="24"/>
              </w:rPr>
              <w:t>View Tab</w:t>
            </w:r>
          </w:p>
          <w:p w14:paraId="6E8A0ABE" w14:textId="5984B13E" w:rsidR="00F03022" w:rsidRDefault="00F03022" w:rsidP="00FA6386">
            <w:pPr>
              <w:pStyle w:val="ListParagraph"/>
              <w:numPr>
                <w:ilvl w:val="0"/>
                <w:numId w:val="6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Customize Slide Show option</w:t>
            </w:r>
          </w:p>
          <w:p w14:paraId="52907316" w14:textId="560EF097" w:rsidR="00F03022" w:rsidRDefault="00F03022" w:rsidP="00FA6386">
            <w:pPr>
              <w:pStyle w:val="ListParagraph"/>
              <w:numPr>
                <w:ilvl w:val="0"/>
                <w:numId w:val="6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Record Slide Show</w:t>
            </w:r>
          </w:p>
          <w:p w14:paraId="1630B08B" w14:textId="06F95B84" w:rsidR="00F03022" w:rsidRDefault="00F03022" w:rsidP="00FA6386">
            <w:pPr>
              <w:pStyle w:val="ListParagraph"/>
              <w:numPr>
                <w:ilvl w:val="0"/>
                <w:numId w:val="6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Muster Slide Show</w:t>
            </w:r>
          </w:p>
          <w:p w14:paraId="27389260" w14:textId="71B2946D" w:rsidR="00F03022" w:rsidRDefault="00F03022" w:rsidP="00FA6386">
            <w:pPr>
              <w:pStyle w:val="ListParagraph"/>
              <w:numPr>
                <w:ilvl w:val="0"/>
                <w:numId w:val="6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Print Setup</w:t>
            </w:r>
          </w:p>
          <w:p w14:paraId="6DC5FB7B" w14:textId="7E526928" w:rsidR="00F03022" w:rsidRPr="000B3094" w:rsidRDefault="00F03022" w:rsidP="00FA6386">
            <w:pPr>
              <w:rPr>
                <w:rFonts w:cs="Nikosh"/>
                <w:szCs w:val="24"/>
              </w:rPr>
            </w:pPr>
          </w:p>
        </w:tc>
        <w:tc>
          <w:tcPr>
            <w:tcW w:w="1440" w:type="dxa"/>
          </w:tcPr>
          <w:p w14:paraId="5F4D9C03" w14:textId="6738C913" w:rsidR="00F03022" w:rsidRPr="000B3094" w:rsidRDefault="00F03022" w:rsidP="00FA6386">
            <w:pPr>
              <w:rPr>
                <w:rFonts w:cs="Nikosh"/>
                <w:szCs w:val="24"/>
              </w:rPr>
            </w:pPr>
            <w:r w:rsidRPr="000B3094">
              <w:rPr>
                <w:rFonts w:cs="Nikosh"/>
                <w:szCs w:val="24"/>
              </w:rPr>
              <w:t>3hrs</w:t>
            </w:r>
            <w:r>
              <w:rPr>
                <w:rFonts w:cs="Nikosh"/>
                <w:szCs w:val="24"/>
              </w:rPr>
              <w:t>.</w:t>
            </w:r>
          </w:p>
        </w:tc>
      </w:tr>
      <w:tr w:rsidR="00F03022" w:rsidRPr="000B3094" w14:paraId="7B6B4458" w14:textId="7B36B4C5" w:rsidTr="00F03022">
        <w:trPr>
          <w:trHeight w:val="432"/>
        </w:trPr>
        <w:tc>
          <w:tcPr>
            <w:tcW w:w="795" w:type="dxa"/>
          </w:tcPr>
          <w:p w14:paraId="2CA38587" w14:textId="2830295F" w:rsidR="00F03022" w:rsidRPr="000B3094" w:rsidRDefault="00F03022" w:rsidP="00FA6386">
            <w:p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12</w:t>
            </w:r>
          </w:p>
        </w:tc>
        <w:tc>
          <w:tcPr>
            <w:tcW w:w="7210" w:type="dxa"/>
            <w:vAlign w:val="center"/>
          </w:tcPr>
          <w:p w14:paraId="40103EAB" w14:textId="77777777" w:rsidR="00F03022" w:rsidRPr="00080691" w:rsidRDefault="00F03022" w:rsidP="00FA6386">
            <w:pPr>
              <w:rPr>
                <w:rFonts w:cs="Nikosh"/>
                <w:b/>
                <w:bCs/>
                <w:szCs w:val="24"/>
              </w:rPr>
            </w:pPr>
            <w:r w:rsidRPr="00080691">
              <w:rPr>
                <w:rFonts w:cs="Nikosh"/>
                <w:b/>
                <w:bCs/>
                <w:szCs w:val="24"/>
              </w:rPr>
              <w:t>Power Point Project</w:t>
            </w:r>
          </w:p>
          <w:p w14:paraId="1846649D" w14:textId="05973FE6" w:rsidR="00F03022" w:rsidRPr="00962439" w:rsidRDefault="00F03022" w:rsidP="00FA6386">
            <w:pPr>
              <w:pStyle w:val="ListParagraph"/>
              <w:numPr>
                <w:ilvl w:val="0"/>
                <w:numId w:val="6"/>
              </w:num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Submit PowerPoint Project</w:t>
            </w:r>
          </w:p>
        </w:tc>
        <w:tc>
          <w:tcPr>
            <w:tcW w:w="1440" w:type="dxa"/>
          </w:tcPr>
          <w:p w14:paraId="5F8E915B" w14:textId="77777777" w:rsidR="00F03022" w:rsidRPr="000B3094" w:rsidRDefault="00F03022" w:rsidP="00FA6386">
            <w:pPr>
              <w:rPr>
                <w:rFonts w:cs="Nikosh"/>
                <w:szCs w:val="24"/>
              </w:rPr>
            </w:pPr>
            <w:r w:rsidRPr="000B3094">
              <w:rPr>
                <w:rFonts w:cs="Nikosh"/>
                <w:szCs w:val="24"/>
              </w:rPr>
              <w:t>3hrs.</w:t>
            </w:r>
          </w:p>
        </w:tc>
      </w:tr>
      <w:tr w:rsidR="00F03022" w:rsidRPr="000B3094" w14:paraId="6A44F67E" w14:textId="77777777" w:rsidTr="00F03022">
        <w:trPr>
          <w:trHeight w:val="432"/>
        </w:trPr>
        <w:tc>
          <w:tcPr>
            <w:tcW w:w="795" w:type="dxa"/>
          </w:tcPr>
          <w:p w14:paraId="6662B95B" w14:textId="11529523" w:rsidR="00F03022" w:rsidRDefault="00F03022" w:rsidP="00FA6386">
            <w:p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13</w:t>
            </w:r>
          </w:p>
        </w:tc>
        <w:tc>
          <w:tcPr>
            <w:tcW w:w="7210" w:type="dxa"/>
            <w:vAlign w:val="center"/>
          </w:tcPr>
          <w:p w14:paraId="7A5F2136" w14:textId="77777777" w:rsidR="00F03022" w:rsidRDefault="00F03022" w:rsidP="00FA6386">
            <w:pPr>
              <w:rPr>
                <w:rFonts w:cs="Nikosh"/>
                <w:b/>
                <w:bCs/>
                <w:szCs w:val="24"/>
              </w:rPr>
            </w:pPr>
            <w:r>
              <w:rPr>
                <w:rFonts w:cs="Nikosh"/>
                <w:b/>
                <w:bCs/>
                <w:szCs w:val="24"/>
              </w:rPr>
              <w:t>Image Editing Online Tools</w:t>
            </w:r>
          </w:p>
          <w:p w14:paraId="666DDC21" w14:textId="77777777" w:rsidR="00F03022" w:rsidRPr="0075682B" w:rsidRDefault="00F03022" w:rsidP="0075682B">
            <w:pPr>
              <w:pStyle w:val="ListParagraph"/>
              <w:numPr>
                <w:ilvl w:val="0"/>
                <w:numId w:val="14"/>
              </w:numPr>
              <w:rPr>
                <w:rFonts w:cs="Nikosh"/>
                <w:b/>
                <w:bCs/>
                <w:szCs w:val="24"/>
              </w:rPr>
            </w:pPr>
            <w:r>
              <w:rPr>
                <w:rFonts w:cs="Nikosh"/>
                <w:szCs w:val="24"/>
              </w:rPr>
              <w:t>Remove.bg</w:t>
            </w:r>
          </w:p>
          <w:p w14:paraId="50142C20" w14:textId="2DAFF0A8" w:rsidR="00F03022" w:rsidRPr="00312256" w:rsidRDefault="00F03022" w:rsidP="0075682B">
            <w:pPr>
              <w:pStyle w:val="ListParagraph"/>
              <w:numPr>
                <w:ilvl w:val="0"/>
                <w:numId w:val="14"/>
              </w:numPr>
              <w:rPr>
                <w:rFonts w:cs="Nikosh"/>
                <w:szCs w:val="24"/>
              </w:rPr>
            </w:pPr>
            <w:r w:rsidRPr="00312256">
              <w:rPr>
                <w:rFonts w:cs="Nikosh"/>
                <w:szCs w:val="24"/>
              </w:rPr>
              <w:t>Canva.com</w:t>
            </w:r>
          </w:p>
          <w:p w14:paraId="51B02064" w14:textId="1DFA294C" w:rsidR="00F03022" w:rsidRPr="00312256" w:rsidRDefault="00F03022" w:rsidP="0075682B">
            <w:pPr>
              <w:pStyle w:val="ListParagraph"/>
              <w:numPr>
                <w:ilvl w:val="0"/>
                <w:numId w:val="14"/>
              </w:numPr>
              <w:rPr>
                <w:rFonts w:cs="Nikosh"/>
                <w:szCs w:val="24"/>
              </w:rPr>
            </w:pPr>
            <w:r w:rsidRPr="00312256">
              <w:rPr>
                <w:rFonts w:cs="Nikosh"/>
                <w:szCs w:val="24"/>
              </w:rPr>
              <w:t>imageonline.co</w:t>
            </w:r>
          </w:p>
          <w:p w14:paraId="746DD5EF" w14:textId="62AD9190" w:rsidR="00F03022" w:rsidRPr="00312256" w:rsidRDefault="00F03022" w:rsidP="00312256">
            <w:pPr>
              <w:pStyle w:val="ListParagraph"/>
              <w:numPr>
                <w:ilvl w:val="0"/>
                <w:numId w:val="14"/>
              </w:numPr>
              <w:rPr>
                <w:rFonts w:cs="Nikosh"/>
                <w:szCs w:val="24"/>
              </w:rPr>
            </w:pPr>
            <w:proofErr w:type="spellStart"/>
            <w:r w:rsidRPr="00312256">
              <w:rPr>
                <w:rFonts w:cs="Nikosh"/>
                <w:szCs w:val="24"/>
              </w:rPr>
              <w:t>pixlr.com</w:t>
            </w:r>
            <w:proofErr w:type="spellEnd"/>
            <w:r>
              <w:rPr>
                <w:rFonts w:cs="Nikosh"/>
                <w:szCs w:val="24"/>
              </w:rPr>
              <w:t xml:space="preserve"> </w:t>
            </w:r>
            <w:proofErr w:type="spellStart"/>
            <w:r>
              <w:rPr>
                <w:rFonts w:cs="Nikosh"/>
                <w:szCs w:val="24"/>
              </w:rPr>
              <w:t>etc</w:t>
            </w:r>
            <w:proofErr w:type="spellEnd"/>
          </w:p>
        </w:tc>
        <w:tc>
          <w:tcPr>
            <w:tcW w:w="1440" w:type="dxa"/>
          </w:tcPr>
          <w:p w14:paraId="34B53806" w14:textId="79B7D8C9" w:rsidR="00F03022" w:rsidRPr="000B3094" w:rsidRDefault="00F03022" w:rsidP="00FA6386">
            <w:pPr>
              <w:rPr>
                <w:rFonts w:cs="Nikosh"/>
                <w:szCs w:val="24"/>
              </w:rPr>
            </w:pPr>
            <w:r w:rsidRPr="000B3094">
              <w:rPr>
                <w:rFonts w:cs="Nikosh"/>
                <w:szCs w:val="24"/>
              </w:rPr>
              <w:t>3hrs.</w:t>
            </w:r>
          </w:p>
        </w:tc>
      </w:tr>
      <w:tr w:rsidR="00F03022" w:rsidRPr="000B3094" w14:paraId="0B81DA19" w14:textId="77777777" w:rsidTr="00F03022">
        <w:trPr>
          <w:trHeight w:val="432"/>
        </w:trPr>
        <w:tc>
          <w:tcPr>
            <w:tcW w:w="795" w:type="dxa"/>
          </w:tcPr>
          <w:p w14:paraId="700F68D7" w14:textId="34B1CD9A" w:rsidR="00F03022" w:rsidRDefault="00F03022" w:rsidP="00FA6386">
            <w:p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14</w:t>
            </w:r>
          </w:p>
        </w:tc>
        <w:tc>
          <w:tcPr>
            <w:tcW w:w="7210" w:type="dxa"/>
            <w:vAlign w:val="center"/>
          </w:tcPr>
          <w:p w14:paraId="4D69D1E0" w14:textId="7F56C130" w:rsidR="00F03022" w:rsidRDefault="00F03022" w:rsidP="00FA6386">
            <w:pPr>
              <w:rPr>
                <w:rFonts w:cs="Nikosh"/>
                <w:b/>
                <w:bCs/>
                <w:szCs w:val="24"/>
              </w:rPr>
            </w:pPr>
            <w:r>
              <w:rPr>
                <w:rFonts w:cs="Nikosh"/>
                <w:b/>
                <w:bCs/>
                <w:szCs w:val="24"/>
              </w:rPr>
              <w:t>Video Editing Basic Tools</w:t>
            </w:r>
          </w:p>
          <w:p w14:paraId="75E04C65" w14:textId="77777777" w:rsidR="00F03022" w:rsidRPr="001957C6" w:rsidRDefault="00F03022" w:rsidP="001957C6">
            <w:pPr>
              <w:pStyle w:val="ListParagraph"/>
              <w:numPr>
                <w:ilvl w:val="0"/>
                <w:numId w:val="14"/>
              </w:numPr>
              <w:rPr>
                <w:rFonts w:cs="Nikosh"/>
                <w:szCs w:val="24"/>
              </w:rPr>
            </w:pPr>
            <w:r w:rsidRPr="001957C6">
              <w:rPr>
                <w:rFonts w:cs="Nikosh"/>
                <w:szCs w:val="24"/>
              </w:rPr>
              <w:t xml:space="preserve">Import Footages </w:t>
            </w:r>
          </w:p>
          <w:p w14:paraId="38DFA5F2" w14:textId="7441CFE9" w:rsidR="00F03022" w:rsidRPr="001957C6" w:rsidRDefault="00F03022" w:rsidP="001957C6">
            <w:pPr>
              <w:pStyle w:val="ListParagraph"/>
              <w:numPr>
                <w:ilvl w:val="0"/>
                <w:numId w:val="14"/>
              </w:numPr>
              <w:rPr>
                <w:rFonts w:cs="Nikosh"/>
                <w:szCs w:val="24"/>
              </w:rPr>
            </w:pPr>
            <w:r w:rsidRPr="001957C6">
              <w:rPr>
                <w:rFonts w:cs="Nikosh"/>
                <w:szCs w:val="24"/>
              </w:rPr>
              <w:t xml:space="preserve">Tools and Panel </w:t>
            </w:r>
          </w:p>
          <w:p w14:paraId="1A35E6D6" w14:textId="797F33F3" w:rsidR="00F03022" w:rsidRPr="001957C6" w:rsidRDefault="00F03022" w:rsidP="001957C6">
            <w:pPr>
              <w:pStyle w:val="ListParagraph"/>
              <w:numPr>
                <w:ilvl w:val="0"/>
                <w:numId w:val="14"/>
              </w:numPr>
              <w:rPr>
                <w:rFonts w:cs="Nikosh"/>
                <w:szCs w:val="24"/>
              </w:rPr>
            </w:pPr>
            <w:r w:rsidRPr="001957C6">
              <w:rPr>
                <w:rFonts w:cs="Nikosh"/>
                <w:szCs w:val="24"/>
              </w:rPr>
              <w:t xml:space="preserve">Start Editing </w:t>
            </w:r>
          </w:p>
        </w:tc>
        <w:tc>
          <w:tcPr>
            <w:tcW w:w="1440" w:type="dxa"/>
          </w:tcPr>
          <w:p w14:paraId="20E5546B" w14:textId="1D048F5B" w:rsidR="00F03022" w:rsidRPr="000B3094" w:rsidRDefault="00F03022" w:rsidP="00FA6386">
            <w:pPr>
              <w:rPr>
                <w:rFonts w:cs="Nikosh"/>
                <w:szCs w:val="24"/>
              </w:rPr>
            </w:pPr>
            <w:r w:rsidRPr="000B3094">
              <w:rPr>
                <w:rFonts w:cs="Nikosh"/>
                <w:szCs w:val="24"/>
              </w:rPr>
              <w:t>3hrs.</w:t>
            </w:r>
          </w:p>
        </w:tc>
      </w:tr>
      <w:tr w:rsidR="00F03022" w:rsidRPr="000B3094" w14:paraId="7C2F1D55" w14:textId="77777777" w:rsidTr="00F03022">
        <w:trPr>
          <w:trHeight w:val="432"/>
        </w:trPr>
        <w:tc>
          <w:tcPr>
            <w:tcW w:w="795" w:type="dxa"/>
          </w:tcPr>
          <w:p w14:paraId="166ED783" w14:textId="62F18358" w:rsidR="00F03022" w:rsidRDefault="00F03022" w:rsidP="00FA6386">
            <w:p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15</w:t>
            </w:r>
          </w:p>
        </w:tc>
        <w:tc>
          <w:tcPr>
            <w:tcW w:w="7210" w:type="dxa"/>
            <w:vAlign w:val="center"/>
          </w:tcPr>
          <w:p w14:paraId="5B9C991F" w14:textId="77777777" w:rsidR="00F03022" w:rsidRDefault="00F03022" w:rsidP="00FA6386">
            <w:pPr>
              <w:rPr>
                <w:rFonts w:cs="Nikosh"/>
                <w:b/>
                <w:bCs/>
                <w:szCs w:val="24"/>
              </w:rPr>
            </w:pPr>
            <w:r>
              <w:rPr>
                <w:rFonts w:cs="Nikosh"/>
                <w:b/>
                <w:bCs/>
                <w:szCs w:val="24"/>
              </w:rPr>
              <w:t>Editing Basic</w:t>
            </w:r>
          </w:p>
          <w:p w14:paraId="21AB3466" w14:textId="31E87FD9" w:rsidR="00F03022" w:rsidRPr="001957C6" w:rsidRDefault="00F03022" w:rsidP="001957C6">
            <w:pPr>
              <w:pStyle w:val="ListParagraph"/>
              <w:numPr>
                <w:ilvl w:val="0"/>
                <w:numId w:val="14"/>
              </w:numPr>
              <w:rPr>
                <w:rFonts w:cs="Nikosh"/>
                <w:szCs w:val="24"/>
              </w:rPr>
            </w:pPr>
            <w:r w:rsidRPr="001957C6">
              <w:rPr>
                <w:rFonts w:cs="Nikosh"/>
                <w:szCs w:val="24"/>
              </w:rPr>
              <w:t xml:space="preserve">Control Panel </w:t>
            </w:r>
          </w:p>
          <w:p w14:paraId="4005E361" w14:textId="4B970428" w:rsidR="00F03022" w:rsidRPr="001957C6" w:rsidRDefault="00F03022" w:rsidP="001957C6">
            <w:pPr>
              <w:pStyle w:val="ListParagraph"/>
              <w:numPr>
                <w:ilvl w:val="0"/>
                <w:numId w:val="14"/>
              </w:numPr>
              <w:rPr>
                <w:rFonts w:cs="Nikosh"/>
                <w:szCs w:val="24"/>
              </w:rPr>
            </w:pPr>
            <w:r w:rsidRPr="001957C6">
              <w:rPr>
                <w:rFonts w:cs="Nikosh"/>
                <w:szCs w:val="24"/>
              </w:rPr>
              <w:t xml:space="preserve">Apply Effects </w:t>
            </w:r>
          </w:p>
          <w:p w14:paraId="3CF0CE2A" w14:textId="131ECC71" w:rsidR="00F03022" w:rsidRPr="001957C6" w:rsidRDefault="00F03022" w:rsidP="001957C6">
            <w:pPr>
              <w:pStyle w:val="ListParagraph"/>
              <w:numPr>
                <w:ilvl w:val="0"/>
                <w:numId w:val="14"/>
              </w:numPr>
              <w:rPr>
                <w:rFonts w:cs="Nikosh"/>
                <w:szCs w:val="24"/>
              </w:rPr>
            </w:pPr>
            <w:r w:rsidRPr="001957C6">
              <w:rPr>
                <w:rFonts w:cs="Nikosh"/>
                <w:szCs w:val="24"/>
              </w:rPr>
              <w:t>Key Frame</w:t>
            </w:r>
          </w:p>
          <w:p w14:paraId="354E8B31" w14:textId="50590017" w:rsidR="00F03022" w:rsidRPr="001957C6" w:rsidRDefault="00F03022" w:rsidP="001957C6">
            <w:pPr>
              <w:pStyle w:val="ListParagraph"/>
              <w:numPr>
                <w:ilvl w:val="0"/>
                <w:numId w:val="14"/>
              </w:numPr>
              <w:rPr>
                <w:rFonts w:ascii="Bahnschrift" w:hAnsi="Bahnschrift" w:cs="Bahnschrift"/>
                <w:color w:val="000000"/>
                <w:szCs w:val="22"/>
              </w:rPr>
            </w:pPr>
            <w:r w:rsidRPr="001957C6">
              <w:rPr>
                <w:rFonts w:cs="Nikosh"/>
                <w:szCs w:val="24"/>
              </w:rPr>
              <w:t>Color Adjustment</w:t>
            </w:r>
            <w:r w:rsidRPr="00242401">
              <w:rPr>
                <w:rFonts w:ascii="Bahnschrift" w:hAnsi="Bahnschrift" w:cs="Bahnschrift"/>
                <w:color w:val="000000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213E9F09" w14:textId="52FC651B" w:rsidR="00F03022" w:rsidRPr="000B3094" w:rsidRDefault="00F03022" w:rsidP="00FA6386">
            <w:pPr>
              <w:rPr>
                <w:rFonts w:cs="Nikosh"/>
                <w:szCs w:val="24"/>
              </w:rPr>
            </w:pPr>
            <w:r w:rsidRPr="000B3094">
              <w:rPr>
                <w:rFonts w:cs="Nikosh"/>
                <w:szCs w:val="24"/>
              </w:rPr>
              <w:t>3hrs.</w:t>
            </w:r>
          </w:p>
        </w:tc>
      </w:tr>
      <w:tr w:rsidR="00F03022" w:rsidRPr="000B3094" w14:paraId="70095A03" w14:textId="77777777" w:rsidTr="00F03022">
        <w:trPr>
          <w:trHeight w:val="432"/>
        </w:trPr>
        <w:tc>
          <w:tcPr>
            <w:tcW w:w="795" w:type="dxa"/>
          </w:tcPr>
          <w:p w14:paraId="2BC188DF" w14:textId="1038FE3B" w:rsidR="00F03022" w:rsidRDefault="00F03022" w:rsidP="00FA6386">
            <w:p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16</w:t>
            </w:r>
          </w:p>
        </w:tc>
        <w:tc>
          <w:tcPr>
            <w:tcW w:w="7210" w:type="dxa"/>
            <w:vAlign w:val="center"/>
          </w:tcPr>
          <w:p w14:paraId="59838503" w14:textId="77777777" w:rsidR="00F03022" w:rsidRDefault="00F03022" w:rsidP="001957C6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Class 3 Title Design </w:t>
            </w:r>
          </w:p>
          <w:p w14:paraId="259296F6" w14:textId="508E5075" w:rsidR="00F03022" w:rsidRPr="001957C6" w:rsidRDefault="00F03022" w:rsidP="001957C6">
            <w:pPr>
              <w:pStyle w:val="ListParagraph"/>
              <w:numPr>
                <w:ilvl w:val="0"/>
                <w:numId w:val="14"/>
              </w:numPr>
              <w:rPr>
                <w:rFonts w:cs="Nikosh"/>
                <w:szCs w:val="24"/>
              </w:rPr>
            </w:pPr>
            <w:r w:rsidRPr="001957C6">
              <w:rPr>
                <w:rFonts w:cs="Nikosh"/>
                <w:szCs w:val="24"/>
              </w:rPr>
              <w:t xml:space="preserve">Legacy Title </w:t>
            </w:r>
          </w:p>
          <w:p w14:paraId="03B6312A" w14:textId="7765982F" w:rsidR="00F03022" w:rsidRPr="001957C6" w:rsidRDefault="00F03022" w:rsidP="001957C6">
            <w:pPr>
              <w:pStyle w:val="ListParagraph"/>
              <w:numPr>
                <w:ilvl w:val="0"/>
                <w:numId w:val="14"/>
              </w:numPr>
              <w:rPr>
                <w:rFonts w:cs="Nikosh"/>
                <w:szCs w:val="24"/>
              </w:rPr>
            </w:pPr>
            <w:r w:rsidRPr="001957C6">
              <w:rPr>
                <w:rFonts w:cs="Nikosh"/>
                <w:szCs w:val="24"/>
              </w:rPr>
              <w:t xml:space="preserve">Title Animation </w:t>
            </w:r>
          </w:p>
          <w:p w14:paraId="3AACA642" w14:textId="0F99B399" w:rsidR="00F03022" w:rsidRPr="001957C6" w:rsidRDefault="00F03022" w:rsidP="001957C6">
            <w:pPr>
              <w:pStyle w:val="ListParagraph"/>
              <w:numPr>
                <w:ilvl w:val="0"/>
                <w:numId w:val="14"/>
              </w:numPr>
              <w:rPr>
                <w:rFonts w:cs="Nikosh"/>
                <w:szCs w:val="24"/>
              </w:rPr>
            </w:pPr>
            <w:r w:rsidRPr="001957C6">
              <w:rPr>
                <w:rFonts w:cs="Nikosh"/>
                <w:szCs w:val="24"/>
              </w:rPr>
              <w:t>Subtitle Making</w:t>
            </w:r>
          </w:p>
        </w:tc>
        <w:tc>
          <w:tcPr>
            <w:tcW w:w="1440" w:type="dxa"/>
          </w:tcPr>
          <w:p w14:paraId="0C730440" w14:textId="37BFAEDA" w:rsidR="00F03022" w:rsidRPr="000B3094" w:rsidRDefault="00F03022" w:rsidP="00FA6386">
            <w:pPr>
              <w:rPr>
                <w:rFonts w:cs="Nikosh"/>
                <w:szCs w:val="24"/>
              </w:rPr>
            </w:pPr>
            <w:r w:rsidRPr="000B3094">
              <w:rPr>
                <w:rFonts w:cs="Nikosh"/>
                <w:szCs w:val="24"/>
              </w:rPr>
              <w:t>3hrs.</w:t>
            </w:r>
          </w:p>
        </w:tc>
      </w:tr>
      <w:tr w:rsidR="00F03022" w:rsidRPr="000B3094" w14:paraId="619B79A7" w14:textId="77777777" w:rsidTr="00F03022">
        <w:trPr>
          <w:trHeight w:val="413"/>
        </w:trPr>
        <w:tc>
          <w:tcPr>
            <w:tcW w:w="795" w:type="dxa"/>
          </w:tcPr>
          <w:p w14:paraId="27A87B43" w14:textId="76685074" w:rsidR="00F03022" w:rsidRDefault="00F03022" w:rsidP="00FA6386">
            <w:p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17</w:t>
            </w:r>
          </w:p>
        </w:tc>
        <w:tc>
          <w:tcPr>
            <w:tcW w:w="7210" w:type="dxa"/>
            <w:vAlign w:val="center"/>
          </w:tcPr>
          <w:p w14:paraId="3B3CFEBC" w14:textId="77777777" w:rsidR="00F03022" w:rsidRDefault="00F03022" w:rsidP="001957C6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Class 4 Sound and music </w:t>
            </w:r>
          </w:p>
          <w:p w14:paraId="2E0535CF" w14:textId="25428543" w:rsidR="00F03022" w:rsidRPr="001957C6" w:rsidRDefault="00F03022" w:rsidP="001957C6">
            <w:pPr>
              <w:pStyle w:val="ListParagraph"/>
              <w:numPr>
                <w:ilvl w:val="0"/>
                <w:numId w:val="14"/>
              </w:numPr>
              <w:rPr>
                <w:rFonts w:cs="Nikosh"/>
                <w:szCs w:val="24"/>
              </w:rPr>
            </w:pPr>
            <w:r w:rsidRPr="001957C6">
              <w:rPr>
                <w:rFonts w:cs="Nikosh"/>
                <w:szCs w:val="24"/>
              </w:rPr>
              <w:t xml:space="preserve">Audio Editing </w:t>
            </w:r>
          </w:p>
          <w:p w14:paraId="18EE12EE" w14:textId="08D8F4B9" w:rsidR="00F03022" w:rsidRPr="001957C6" w:rsidRDefault="00F03022" w:rsidP="001957C6">
            <w:pPr>
              <w:pStyle w:val="ListParagraph"/>
              <w:numPr>
                <w:ilvl w:val="0"/>
                <w:numId w:val="14"/>
              </w:numPr>
              <w:rPr>
                <w:rFonts w:cs="Nikosh"/>
                <w:szCs w:val="24"/>
              </w:rPr>
            </w:pPr>
            <w:r w:rsidRPr="001957C6">
              <w:rPr>
                <w:rFonts w:cs="Nikosh"/>
                <w:szCs w:val="24"/>
              </w:rPr>
              <w:t xml:space="preserve">Filter and Effects </w:t>
            </w:r>
          </w:p>
          <w:p w14:paraId="058D8C97" w14:textId="1722CC33" w:rsidR="00F03022" w:rsidRPr="001957C6" w:rsidRDefault="00F03022" w:rsidP="001957C6">
            <w:pPr>
              <w:pStyle w:val="ListParagraph"/>
              <w:numPr>
                <w:ilvl w:val="0"/>
                <w:numId w:val="14"/>
              </w:numPr>
              <w:rPr>
                <w:rFonts w:cs="Nikosh"/>
                <w:szCs w:val="24"/>
              </w:rPr>
            </w:pPr>
            <w:r w:rsidRPr="001957C6">
              <w:rPr>
                <w:rFonts w:cs="Nikosh"/>
                <w:szCs w:val="24"/>
              </w:rPr>
              <w:t>Noise removes, audio balance</w:t>
            </w:r>
          </w:p>
        </w:tc>
        <w:tc>
          <w:tcPr>
            <w:tcW w:w="1440" w:type="dxa"/>
          </w:tcPr>
          <w:p w14:paraId="225728C4" w14:textId="4FA3A634" w:rsidR="00F03022" w:rsidRPr="000B3094" w:rsidRDefault="00F03022" w:rsidP="00FA6386">
            <w:pPr>
              <w:rPr>
                <w:rFonts w:cs="Nikosh"/>
                <w:szCs w:val="24"/>
              </w:rPr>
            </w:pPr>
            <w:r w:rsidRPr="000B3094">
              <w:rPr>
                <w:rFonts w:cs="Nikosh"/>
                <w:szCs w:val="24"/>
              </w:rPr>
              <w:t>3hrs.</w:t>
            </w:r>
          </w:p>
        </w:tc>
      </w:tr>
      <w:tr w:rsidR="00F03022" w:rsidRPr="000B3094" w14:paraId="51557997" w14:textId="77777777" w:rsidTr="00F03022">
        <w:trPr>
          <w:trHeight w:val="432"/>
        </w:trPr>
        <w:tc>
          <w:tcPr>
            <w:tcW w:w="795" w:type="dxa"/>
          </w:tcPr>
          <w:p w14:paraId="3D522625" w14:textId="649EF087" w:rsidR="00F03022" w:rsidRDefault="00F03022" w:rsidP="00FA6386">
            <w:p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18</w:t>
            </w:r>
          </w:p>
        </w:tc>
        <w:tc>
          <w:tcPr>
            <w:tcW w:w="7210" w:type="dxa"/>
            <w:vAlign w:val="center"/>
          </w:tcPr>
          <w:p w14:paraId="13B37E8F" w14:textId="77777777" w:rsidR="00F03022" w:rsidRDefault="00F03022" w:rsidP="001957C6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Class 5 Green Screen Visual Effects </w:t>
            </w:r>
          </w:p>
          <w:p w14:paraId="680AF596" w14:textId="72485E51" w:rsidR="00F03022" w:rsidRPr="001957C6" w:rsidRDefault="00F03022" w:rsidP="001957C6">
            <w:pPr>
              <w:pStyle w:val="ListParagraph"/>
              <w:numPr>
                <w:ilvl w:val="0"/>
                <w:numId w:val="14"/>
              </w:numPr>
              <w:rPr>
                <w:rFonts w:cs="Nikosh"/>
                <w:szCs w:val="24"/>
              </w:rPr>
            </w:pPr>
            <w:r w:rsidRPr="001957C6">
              <w:rPr>
                <w:rFonts w:cs="Nikosh"/>
                <w:szCs w:val="24"/>
              </w:rPr>
              <w:t xml:space="preserve">Introduction about Green Screen Project </w:t>
            </w:r>
          </w:p>
          <w:p w14:paraId="077C59D5" w14:textId="3F91E854" w:rsidR="00F03022" w:rsidRPr="001957C6" w:rsidRDefault="00F03022" w:rsidP="001957C6">
            <w:pPr>
              <w:pStyle w:val="ListParagraph"/>
              <w:numPr>
                <w:ilvl w:val="0"/>
                <w:numId w:val="14"/>
              </w:numPr>
              <w:rPr>
                <w:rFonts w:cs="Nikosh"/>
                <w:szCs w:val="24"/>
              </w:rPr>
            </w:pPr>
            <w:r w:rsidRPr="001957C6">
              <w:rPr>
                <w:rFonts w:cs="Nikosh"/>
                <w:szCs w:val="24"/>
              </w:rPr>
              <w:t xml:space="preserve">Keying subject and mask </w:t>
            </w:r>
          </w:p>
          <w:p w14:paraId="138E384E" w14:textId="12025BB3" w:rsidR="00F03022" w:rsidRPr="001957C6" w:rsidRDefault="00F03022" w:rsidP="001957C6">
            <w:pPr>
              <w:pStyle w:val="ListParagraph"/>
              <w:numPr>
                <w:ilvl w:val="0"/>
                <w:numId w:val="14"/>
              </w:numPr>
              <w:rPr>
                <w:rFonts w:cs="Nikosh"/>
                <w:szCs w:val="24"/>
              </w:rPr>
            </w:pPr>
            <w:r w:rsidRPr="001957C6">
              <w:rPr>
                <w:rFonts w:cs="Nikosh"/>
                <w:szCs w:val="24"/>
              </w:rPr>
              <w:t>Editing Final</w:t>
            </w:r>
          </w:p>
        </w:tc>
        <w:tc>
          <w:tcPr>
            <w:tcW w:w="1440" w:type="dxa"/>
          </w:tcPr>
          <w:p w14:paraId="5212BA2A" w14:textId="542BFDE5" w:rsidR="00F03022" w:rsidRPr="000B3094" w:rsidRDefault="00F03022" w:rsidP="00FA6386">
            <w:pPr>
              <w:rPr>
                <w:rFonts w:cs="Nikosh"/>
                <w:szCs w:val="24"/>
              </w:rPr>
            </w:pPr>
            <w:r w:rsidRPr="000B3094">
              <w:rPr>
                <w:rFonts w:cs="Nikosh"/>
                <w:szCs w:val="24"/>
              </w:rPr>
              <w:t>3hrs.</w:t>
            </w:r>
          </w:p>
        </w:tc>
      </w:tr>
      <w:tr w:rsidR="00F03022" w:rsidRPr="000B3094" w14:paraId="0FF8EB70" w14:textId="77777777" w:rsidTr="00F03022">
        <w:trPr>
          <w:trHeight w:val="432"/>
        </w:trPr>
        <w:tc>
          <w:tcPr>
            <w:tcW w:w="795" w:type="dxa"/>
          </w:tcPr>
          <w:p w14:paraId="2215E92A" w14:textId="48789483" w:rsidR="00F03022" w:rsidRDefault="00F03022" w:rsidP="00FA6386">
            <w:p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19</w:t>
            </w:r>
          </w:p>
        </w:tc>
        <w:tc>
          <w:tcPr>
            <w:tcW w:w="7210" w:type="dxa"/>
            <w:vAlign w:val="center"/>
          </w:tcPr>
          <w:p w14:paraId="477DDAD4" w14:textId="3E3CFDE5" w:rsidR="00F03022" w:rsidRDefault="00F03022" w:rsidP="001957C6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Magical Visual FX </w:t>
            </w:r>
          </w:p>
          <w:p w14:paraId="4240D86C" w14:textId="789A8B75" w:rsidR="00F03022" w:rsidRPr="001957C6" w:rsidRDefault="00F03022" w:rsidP="001957C6">
            <w:pPr>
              <w:pStyle w:val="ListParagraph"/>
              <w:numPr>
                <w:ilvl w:val="0"/>
                <w:numId w:val="14"/>
              </w:numPr>
              <w:rPr>
                <w:rFonts w:cs="Nikosh"/>
                <w:szCs w:val="24"/>
              </w:rPr>
            </w:pPr>
            <w:r w:rsidRPr="001957C6">
              <w:rPr>
                <w:rFonts w:cs="Nikosh"/>
                <w:szCs w:val="24"/>
              </w:rPr>
              <w:t xml:space="preserve">Magical VFX Reference </w:t>
            </w:r>
          </w:p>
          <w:p w14:paraId="4CBB862B" w14:textId="1D4A5805" w:rsidR="00F03022" w:rsidRPr="001957C6" w:rsidRDefault="00F03022" w:rsidP="001957C6">
            <w:pPr>
              <w:pStyle w:val="ListParagraph"/>
              <w:numPr>
                <w:ilvl w:val="0"/>
                <w:numId w:val="14"/>
              </w:numPr>
              <w:rPr>
                <w:rFonts w:cs="Nikosh"/>
                <w:szCs w:val="24"/>
              </w:rPr>
            </w:pPr>
            <w:r w:rsidRPr="001957C6">
              <w:rPr>
                <w:rFonts w:cs="Nikosh"/>
                <w:szCs w:val="24"/>
              </w:rPr>
              <w:t xml:space="preserve">Magic with mask techniques </w:t>
            </w:r>
          </w:p>
          <w:p w14:paraId="5116FEC8" w14:textId="6C1A6971" w:rsidR="00F03022" w:rsidRPr="001957C6" w:rsidRDefault="00F03022" w:rsidP="001957C6">
            <w:pPr>
              <w:pStyle w:val="ListParagraph"/>
              <w:numPr>
                <w:ilvl w:val="0"/>
                <w:numId w:val="14"/>
              </w:numPr>
              <w:rPr>
                <w:rFonts w:cs="Nikosh"/>
                <w:szCs w:val="24"/>
              </w:rPr>
            </w:pPr>
            <w:r w:rsidRPr="001957C6">
              <w:rPr>
                <w:rFonts w:cs="Nikosh"/>
                <w:szCs w:val="24"/>
              </w:rPr>
              <w:t xml:space="preserve">Clone VFX  </w:t>
            </w:r>
          </w:p>
          <w:p w14:paraId="3D9EA2AF" w14:textId="77777777" w:rsidR="00F03022" w:rsidRDefault="00F03022" w:rsidP="00FA6386">
            <w:pPr>
              <w:rPr>
                <w:rFonts w:cs="Nikosh"/>
                <w:b/>
                <w:bCs/>
                <w:szCs w:val="24"/>
              </w:rPr>
            </w:pPr>
          </w:p>
        </w:tc>
        <w:tc>
          <w:tcPr>
            <w:tcW w:w="1440" w:type="dxa"/>
          </w:tcPr>
          <w:p w14:paraId="09D3F6C8" w14:textId="36B80E56" w:rsidR="00F03022" w:rsidRPr="000B3094" w:rsidRDefault="00F03022" w:rsidP="00FA6386">
            <w:pPr>
              <w:rPr>
                <w:rFonts w:cs="Nikosh"/>
                <w:szCs w:val="24"/>
              </w:rPr>
            </w:pPr>
            <w:r w:rsidRPr="000B3094">
              <w:rPr>
                <w:rFonts w:cs="Nikosh"/>
                <w:szCs w:val="24"/>
              </w:rPr>
              <w:t>3hrs.</w:t>
            </w:r>
          </w:p>
        </w:tc>
      </w:tr>
      <w:tr w:rsidR="00F03022" w:rsidRPr="000B3094" w14:paraId="572E993C" w14:textId="77777777" w:rsidTr="00F03022">
        <w:trPr>
          <w:trHeight w:val="432"/>
        </w:trPr>
        <w:tc>
          <w:tcPr>
            <w:tcW w:w="795" w:type="dxa"/>
          </w:tcPr>
          <w:p w14:paraId="6440AC5C" w14:textId="33EADF78" w:rsidR="00F03022" w:rsidRDefault="00F03022" w:rsidP="00FA6386">
            <w:p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20</w:t>
            </w:r>
          </w:p>
        </w:tc>
        <w:tc>
          <w:tcPr>
            <w:tcW w:w="7210" w:type="dxa"/>
            <w:vAlign w:val="center"/>
          </w:tcPr>
          <w:p w14:paraId="202122B6" w14:textId="55C4ED63" w:rsidR="00F03022" w:rsidRDefault="00F03022" w:rsidP="00FA6386">
            <w:pPr>
              <w:rPr>
                <w:rFonts w:cs="Nikosh"/>
                <w:b/>
                <w:bCs/>
                <w:szCs w:val="24"/>
              </w:rPr>
            </w:pPr>
            <w:r>
              <w:rPr>
                <w:rFonts w:cs="Nikosh"/>
                <w:b/>
                <w:bCs/>
                <w:szCs w:val="24"/>
              </w:rPr>
              <w:t>Final Exam</w:t>
            </w:r>
          </w:p>
        </w:tc>
        <w:tc>
          <w:tcPr>
            <w:tcW w:w="1440" w:type="dxa"/>
          </w:tcPr>
          <w:p w14:paraId="323D5910" w14:textId="4E0AD268" w:rsidR="00F03022" w:rsidRPr="000B3094" w:rsidRDefault="00F03022" w:rsidP="00FA6386">
            <w:pPr>
              <w:rPr>
                <w:rFonts w:cs="Nikosh"/>
                <w:szCs w:val="24"/>
              </w:rPr>
            </w:pPr>
            <w:r>
              <w:rPr>
                <w:rFonts w:cs="Nikosh"/>
                <w:szCs w:val="24"/>
              </w:rPr>
              <w:t>3hrs.</w:t>
            </w:r>
          </w:p>
        </w:tc>
      </w:tr>
    </w:tbl>
    <w:p w14:paraId="58FF4A23" w14:textId="0D925EBC" w:rsidR="00365B98" w:rsidRDefault="00365B98"/>
    <w:p w14:paraId="4348FB95" w14:textId="7E0263E9" w:rsidR="00BD37D4" w:rsidRPr="00BD37D4" w:rsidRDefault="00BD37D4" w:rsidP="00BD37D4">
      <w:pPr>
        <w:spacing w:after="0" w:line="240" w:lineRule="auto"/>
        <w:rPr>
          <w:rFonts w:cs="Shonar Bangla"/>
          <w:color w:val="FF0000"/>
          <w:lang w:bidi="bn-IN"/>
        </w:rPr>
      </w:pPr>
      <w:r w:rsidRPr="00BD37D4">
        <w:rPr>
          <w:rFonts w:cs="Shonar Bangla" w:hint="cs"/>
          <w:color w:val="FF0000"/>
          <w:cs/>
          <w:lang w:bidi="bn-IN"/>
        </w:rPr>
        <w:t>প্রনয়ণেঃ জনাব মোঃ আবু মুছা</w:t>
      </w:r>
    </w:p>
    <w:p w14:paraId="09FD32A9" w14:textId="584C310B" w:rsidR="00BD37D4" w:rsidRPr="00BD37D4" w:rsidRDefault="00BD37D4" w:rsidP="00BD37D4">
      <w:pPr>
        <w:spacing w:after="0" w:line="240" w:lineRule="auto"/>
        <w:rPr>
          <w:rFonts w:cs="Shonar Bangla" w:hint="cs"/>
          <w:color w:val="FF0000"/>
          <w:lang w:bidi="bn-IN"/>
        </w:rPr>
      </w:pPr>
      <w:r w:rsidRPr="00BD37D4">
        <w:rPr>
          <w:rFonts w:cs="Shonar Bangla" w:hint="cs"/>
          <w:color w:val="FF0000"/>
          <w:cs/>
          <w:lang w:bidi="bn-IN"/>
        </w:rPr>
        <w:t>সিনিয়র প্রশিক্ষক (আইসিটি)</w:t>
      </w:r>
    </w:p>
    <w:sectPr w:rsidR="00BD37D4" w:rsidRPr="00BD3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hnschrift">
    <w:altName w:val="Bahnschrift"/>
    <w:charset w:val="00"/>
    <w:family w:val="swiss"/>
    <w:pitch w:val="variable"/>
    <w:sig w:usb0="A00002C7" w:usb1="00000002" w:usb2="00000000" w:usb3="00000000" w:csb0="000001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1EF"/>
    <w:multiLevelType w:val="hybridMultilevel"/>
    <w:tmpl w:val="9806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4E02"/>
    <w:multiLevelType w:val="hybridMultilevel"/>
    <w:tmpl w:val="F04AD23C"/>
    <w:lvl w:ilvl="0" w:tplc="196A792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008F"/>
    <w:multiLevelType w:val="hybridMultilevel"/>
    <w:tmpl w:val="5E56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D7560"/>
    <w:multiLevelType w:val="hybridMultilevel"/>
    <w:tmpl w:val="77B2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B16B3"/>
    <w:multiLevelType w:val="hybridMultilevel"/>
    <w:tmpl w:val="203E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0725E"/>
    <w:multiLevelType w:val="hybridMultilevel"/>
    <w:tmpl w:val="7B50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3258C"/>
    <w:multiLevelType w:val="hybridMultilevel"/>
    <w:tmpl w:val="68B2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D0381"/>
    <w:multiLevelType w:val="hybridMultilevel"/>
    <w:tmpl w:val="5432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31464"/>
    <w:multiLevelType w:val="hybridMultilevel"/>
    <w:tmpl w:val="0300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F5565"/>
    <w:multiLevelType w:val="hybridMultilevel"/>
    <w:tmpl w:val="0B14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4253C"/>
    <w:multiLevelType w:val="hybridMultilevel"/>
    <w:tmpl w:val="68A0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17491"/>
    <w:multiLevelType w:val="hybridMultilevel"/>
    <w:tmpl w:val="4D48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3564A"/>
    <w:multiLevelType w:val="hybridMultilevel"/>
    <w:tmpl w:val="46C43574"/>
    <w:lvl w:ilvl="0" w:tplc="196A792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B2067"/>
    <w:multiLevelType w:val="hybridMultilevel"/>
    <w:tmpl w:val="EAF6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290528">
    <w:abstractNumId w:val="5"/>
  </w:num>
  <w:num w:numId="2" w16cid:durableId="114568811">
    <w:abstractNumId w:val="3"/>
  </w:num>
  <w:num w:numId="3" w16cid:durableId="820580191">
    <w:abstractNumId w:val="9"/>
  </w:num>
  <w:num w:numId="4" w16cid:durableId="1994601373">
    <w:abstractNumId w:val="7"/>
  </w:num>
  <w:num w:numId="5" w16cid:durableId="1605769619">
    <w:abstractNumId w:val="4"/>
  </w:num>
  <w:num w:numId="6" w16cid:durableId="1320963840">
    <w:abstractNumId w:val="0"/>
  </w:num>
  <w:num w:numId="7" w16cid:durableId="1590499793">
    <w:abstractNumId w:val="6"/>
  </w:num>
  <w:num w:numId="8" w16cid:durableId="1489780688">
    <w:abstractNumId w:val="2"/>
  </w:num>
  <w:num w:numId="9" w16cid:durableId="1158423523">
    <w:abstractNumId w:val="10"/>
  </w:num>
  <w:num w:numId="10" w16cid:durableId="1504128577">
    <w:abstractNumId w:val="8"/>
  </w:num>
  <w:num w:numId="11" w16cid:durableId="110901234">
    <w:abstractNumId w:val="13"/>
  </w:num>
  <w:num w:numId="12" w16cid:durableId="1599174914">
    <w:abstractNumId w:val="11"/>
  </w:num>
  <w:num w:numId="13" w16cid:durableId="574047162">
    <w:abstractNumId w:val="12"/>
  </w:num>
  <w:num w:numId="14" w16cid:durableId="295724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33"/>
    <w:rsid w:val="00080691"/>
    <w:rsid w:val="001957C6"/>
    <w:rsid w:val="001C794C"/>
    <w:rsid w:val="0028580C"/>
    <w:rsid w:val="00312256"/>
    <w:rsid w:val="00365B98"/>
    <w:rsid w:val="003E6D9F"/>
    <w:rsid w:val="0075682B"/>
    <w:rsid w:val="00835F95"/>
    <w:rsid w:val="00852216"/>
    <w:rsid w:val="00882861"/>
    <w:rsid w:val="00962439"/>
    <w:rsid w:val="00B13EFD"/>
    <w:rsid w:val="00B931E4"/>
    <w:rsid w:val="00BD37D4"/>
    <w:rsid w:val="00C24433"/>
    <w:rsid w:val="00D42674"/>
    <w:rsid w:val="00D42EAA"/>
    <w:rsid w:val="00E01105"/>
    <w:rsid w:val="00E62E64"/>
    <w:rsid w:val="00F03022"/>
    <w:rsid w:val="00F50CCE"/>
    <w:rsid w:val="00F63A07"/>
    <w:rsid w:val="00FA6386"/>
    <w:rsid w:val="00FB06BB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C65A0"/>
  <w15:chartTrackingRefBased/>
  <w15:docId w15:val="{F78E7AA1-3021-4DA6-A633-F3BA8335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kosh" w:eastAsiaTheme="minorHAnsi" w:hAnsi="Nikosh" w:cs="Vrinda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33"/>
  </w:style>
  <w:style w:type="paragraph" w:styleId="Heading1">
    <w:name w:val="heading 1"/>
    <w:basedOn w:val="Normal"/>
    <w:next w:val="Normal"/>
    <w:link w:val="Heading1Char"/>
    <w:uiPriority w:val="9"/>
    <w:qFormat/>
    <w:rsid w:val="00C244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4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2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44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4433"/>
    <w:pPr>
      <w:ind w:left="720"/>
      <w:contextualSpacing/>
    </w:pPr>
  </w:style>
  <w:style w:type="paragraph" w:customStyle="1" w:styleId="Default">
    <w:name w:val="Default"/>
    <w:rsid w:val="001957C6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ctar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10</cp:revision>
  <dcterms:created xsi:type="dcterms:W3CDTF">2022-01-08T04:39:00Z</dcterms:created>
  <dcterms:modified xsi:type="dcterms:W3CDTF">2022-07-23T06:49:00Z</dcterms:modified>
</cp:coreProperties>
</file>